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D77BE" w14:textId="528FDED1" w:rsidR="00734792" w:rsidRDefault="00F922C2">
      <w:pPr>
        <w:pStyle w:val="Plattetekst"/>
        <w:spacing w:before="11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588864" behindDoc="0" locked="0" layoutInCell="1" allowOverlap="1" wp14:anchorId="43B22F2E" wp14:editId="7463CD6B">
            <wp:simplePos x="0" y="0"/>
            <wp:positionH relativeFrom="margin">
              <wp:align>center</wp:align>
            </wp:positionH>
            <wp:positionV relativeFrom="paragraph">
              <wp:posOffset>301625</wp:posOffset>
            </wp:positionV>
            <wp:extent cx="3735603" cy="1534668"/>
            <wp:effectExtent l="0" t="0" r="0" b="8890"/>
            <wp:wrapTopAndBottom/>
            <wp:docPr id="178867930" name="image1.jpeg" descr="Logo Al Ikhlaas gr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603" cy="1534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E0724" w14:textId="5E8FF67C" w:rsidR="00734792" w:rsidRDefault="00734792" w:rsidP="00E26EA0">
      <w:pPr>
        <w:pStyle w:val="Plattetekst"/>
        <w:ind w:left="1098"/>
      </w:pPr>
    </w:p>
    <w:p w14:paraId="6824E377" w14:textId="2AC494DE" w:rsidR="00734792" w:rsidRDefault="00734792">
      <w:pPr>
        <w:pStyle w:val="Plattetekst"/>
      </w:pPr>
    </w:p>
    <w:p w14:paraId="6A3741F1" w14:textId="77777777" w:rsidR="00734792" w:rsidRDefault="00734792">
      <w:pPr>
        <w:pStyle w:val="Plattetekst"/>
        <w:rPr>
          <w:rFonts w:ascii="Times New Roman"/>
          <w:sz w:val="20"/>
        </w:rPr>
      </w:pPr>
    </w:p>
    <w:p w14:paraId="64E9A21A" w14:textId="77777777" w:rsidR="00734792" w:rsidRDefault="00734792">
      <w:pPr>
        <w:pStyle w:val="Plattetekst"/>
        <w:spacing w:before="7"/>
        <w:rPr>
          <w:rFonts w:ascii="Times New Roman"/>
          <w:sz w:val="19"/>
        </w:rPr>
      </w:pPr>
    </w:p>
    <w:p w14:paraId="71FC9A55" w14:textId="77777777" w:rsidR="00734792" w:rsidRDefault="008C59CA">
      <w:pPr>
        <w:pStyle w:val="Titel"/>
      </w:pPr>
      <w:r>
        <w:t>Adviezenboekje</w:t>
      </w:r>
    </w:p>
    <w:p w14:paraId="2F7CBE26" w14:textId="77777777" w:rsidR="00A55E15" w:rsidRDefault="008C59CA" w:rsidP="215D26D9">
      <w:pPr>
        <w:pStyle w:val="Kop1"/>
        <w:spacing w:before="376" w:line="331" w:lineRule="auto"/>
        <w:ind w:left="3371" w:right="2829" w:hanging="4"/>
      </w:pPr>
      <w:r>
        <w:t>Groep 5</w:t>
      </w:r>
      <w:r w:rsidR="00A55E15">
        <w:t xml:space="preserve"> </w:t>
      </w:r>
    </w:p>
    <w:p w14:paraId="4ECE2458" w14:textId="0F82FEFC" w:rsidR="00C36208" w:rsidRDefault="009B0EF8" w:rsidP="215D26D9">
      <w:pPr>
        <w:pStyle w:val="Kop1"/>
        <w:spacing w:before="376" w:line="331" w:lineRule="auto"/>
        <w:ind w:left="3371" w:right="2829" w:hanging="4"/>
      </w:pPr>
      <w:r>
        <w:t xml:space="preserve"> </w:t>
      </w:r>
      <w:r w:rsidR="1319016A">
        <w:t xml:space="preserve">Juf </w:t>
      </w:r>
      <w:proofErr w:type="spellStart"/>
      <w:r w:rsidR="00F922C2">
        <w:t>Safae</w:t>
      </w:r>
      <w:proofErr w:type="spellEnd"/>
    </w:p>
    <w:p w14:paraId="5934A4DE" w14:textId="77777777" w:rsidR="00734792" w:rsidRDefault="00734792">
      <w:pPr>
        <w:pStyle w:val="Plattetekst"/>
        <w:rPr>
          <w:b/>
          <w:sz w:val="72"/>
        </w:rPr>
      </w:pPr>
    </w:p>
    <w:p w14:paraId="53A5B077" w14:textId="77777777" w:rsidR="00734792" w:rsidRDefault="00734792">
      <w:pPr>
        <w:pStyle w:val="Plattetekst"/>
        <w:spacing w:before="5"/>
        <w:rPr>
          <w:b/>
          <w:sz w:val="54"/>
        </w:rPr>
      </w:pPr>
    </w:p>
    <w:p w14:paraId="5289CEF8" w14:textId="53C62D64" w:rsidR="00734792" w:rsidRPr="00F922C2" w:rsidRDefault="008C59CA" w:rsidP="00F922C2">
      <w:pPr>
        <w:ind w:left="638" w:right="98"/>
        <w:jc w:val="center"/>
        <w:rPr>
          <w:b/>
          <w:bCs/>
          <w:sz w:val="72"/>
          <w:szCs w:val="72"/>
        </w:rPr>
        <w:sectPr w:rsidR="00734792" w:rsidRPr="00F922C2">
          <w:footerReference w:type="default" r:id="rId11"/>
          <w:type w:val="continuous"/>
          <w:pgSz w:w="11910" w:h="16840"/>
          <w:pgMar w:top="1580" w:right="1300" w:bottom="1180" w:left="760" w:header="708" w:footer="983" w:gutter="0"/>
          <w:cols w:space="708"/>
        </w:sectPr>
      </w:pPr>
      <w:r w:rsidRPr="215D26D9">
        <w:rPr>
          <w:b/>
          <w:bCs/>
          <w:sz w:val="72"/>
          <w:szCs w:val="72"/>
        </w:rPr>
        <w:t>202</w:t>
      </w:r>
      <w:r w:rsidR="00F05C34">
        <w:rPr>
          <w:b/>
          <w:bCs/>
          <w:sz w:val="72"/>
          <w:szCs w:val="72"/>
        </w:rPr>
        <w:t>6</w:t>
      </w:r>
      <w:r w:rsidRPr="215D26D9">
        <w:rPr>
          <w:b/>
          <w:bCs/>
          <w:sz w:val="72"/>
          <w:szCs w:val="72"/>
        </w:rPr>
        <w:t>-202</w:t>
      </w:r>
      <w:r w:rsidR="00F05C34">
        <w:rPr>
          <w:b/>
          <w:bCs/>
          <w:sz w:val="72"/>
          <w:szCs w:val="72"/>
        </w:rPr>
        <w:t>7</w:t>
      </w:r>
    </w:p>
    <w:p w14:paraId="0BD5EA92" w14:textId="432E45C5" w:rsidR="00734792" w:rsidRDefault="00734792">
      <w:pPr>
        <w:pStyle w:val="Plattetekst"/>
        <w:rPr>
          <w:b/>
          <w:sz w:val="20"/>
        </w:rPr>
      </w:pPr>
    </w:p>
    <w:p w14:paraId="28949ACA" w14:textId="77777777" w:rsidR="00734792" w:rsidRDefault="00734792">
      <w:pPr>
        <w:pStyle w:val="Plattetekst"/>
        <w:rPr>
          <w:b/>
          <w:sz w:val="20"/>
        </w:rPr>
      </w:pPr>
    </w:p>
    <w:p w14:paraId="6802F040" w14:textId="77777777" w:rsidR="00734792" w:rsidRDefault="00734792">
      <w:pPr>
        <w:pStyle w:val="Plattetekst"/>
        <w:rPr>
          <w:b/>
          <w:sz w:val="20"/>
        </w:rPr>
      </w:pPr>
    </w:p>
    <w:p w14:paraId="53C7C248" w14:textId="77777777" w:rsidR="00734792" w:rsidRDefault="00734792">
      <w:pPr>
        <w:pStyle w:val="Plattetekst"/>
        <w:rPr>
          <w:b/>
          <w:sz w:val="20"/>
        </w:rPr>
      </w:pPr>
    </w:p>
    <w:p w14:paraId="317527BD" w14:textId="77777777" w:rsidR="00734792" w:rsidRDefault="00734792">
      <w:pPr>
        <w:pStyle w:val="Plattetekst"/>
        <w:spacing w:before="12"/>
        <w:rPr>
          <w:b/>
          <w:sz w:val="14"/>
        </w:rPr>
      </w:pPr>
    </w:p>
    <w:tbl>
      <w:tblPr>
        <w:tblStyle w:val="NormalTable0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5308"/>
      </w:tblGrid>
      <w:tr w:rsidR="00734792" w14:paraId="56DF75A8" w14:textId="77777777">
        <w:trPr>
          <w:trHeight w:val="1797"/>
        </w:trPr>
        <w:tc>
          <w:tcPr>
            <w:tcW w:w="3757" w:type="dxa"/>
          </w:tcPr>
          <w:p w14:paraId="7682407E" w14:textId="77777777" w:rsidR="00734792" w:rsidRDefault="008C59CA">
            <w:pPr>
              <w:pStyle w:val="TableParagraph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Algemeen</w:t>
            </w:r>
          </w:p>
          <w:p w14:paraId="7DF122DF" w14:textId="77777777" w:rsidR="00734792" w:rsidRDefault="00734792">
            <w:pPr>
              <w:pStyle w:val="TableParagraph"/>
              <w:spacing w:before="11"/>
              <w:rPr>
                <w:b/>
                <w:sz w:val="3"/>
              </w:rPr>
            </w:pPr>
          </w:p>
          <w:p w14:paraId="26D3C404" w14:textId="77777777" w:rsidR="00734792" w:rsidRDefault="008C59CA">
            <w:pPr>
              <w:pStyle w:val="TableParagraph"/>
              <w:ind w:left="6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FFBBEBF" wp14:editId="77D194BA">
                  <wp:extent cx="1754788" cy="77152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788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14:paraId="2513A2CC" w14:textId="77777777" w:rsidR="00734792" w:rsidRDefault="00734792">
            <w:pPr>
              <w:pStyle w:val="TableParagraph"/>
              <w:rPr>
                <w:b/>
                <w:sz w:val="24"/>
              </w:rPr>
            </w:pPr>
          </w:p>
          <w:p w14:paraId="7D5941AD" w14:textId="77777777" w:rsidR="00734792" w:rsidRDefault="008C59CA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Elke ochtend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ontbijten</w:t>
            </w:r>
          </w:p>
          <w:p w14:paraId="64397452" w14:textId="77777777" w:rsidR="00734792" w:rsidRDefault="008C59CA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Een rustige plek om huiswerk 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maken</w:t>
            </w:r>
          </w:p>
          <w:p w14:paraId="0B304BFA" w14:textId="77777777" w:rsidR="00734792" w:rsidRDefault="008C59CA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  <w:tab w:val="left" w:pos="830"/>
              </w:tabs>
              <w:spacing w:line="242" w:lineRule="auto"/>
              <w:ind w:right="520"/>
              <w:rPr>
                <w:sz w:val="24"/>
              </w:rPr>
            </w:pPr>
            <w:r>
              <w:rPr>
                <w:sz w:val="24"/>
              </w:rPr>
              <w:t xml:space="preserve">Ziekte afmelden: vóór 8.15 uur via </w:t>
            </w:r>
            <w:proofErr w:type="spellStart"/>
            <w:r>
              <w:rPr>
                <w:sz w:val="24"/>
              </w:rPr>
              <w:t>social</w:t>
            </w:r>
            <w:proofErr w:type="spellEnd"/>
            <w:r>
              <w:rPr>
                <w:sz w:val="24"/>
              </w:rPr>
              <w:t xml:space="preserve"> schools</w:t>
            </w:r>
          </w:p>
        </w:tc>
      </w:tr>
      <w:tr w:rsidR="00734792" w14:paraId="1EDCB8F4" w14:textId="77777777">
        <w:trPr>
          <w:trHeight w:val="2695"/>
        </w:trPr>
        <w:tc>
          <w:tcPr>
            <w:tcW w:w="3757" w:type="dxa"/>
          </w:tcPr>
          <w:p w14:paraId="55B1A4F1" w14:textId="77777777" w:rsidR="00734792" w:rsidRDefault="008C59CA">
            <w:pPr>
              <w:pStyle w:val="TableParagraph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Contact</w:t>
            </w:r>
          </w:p>
          <w:p w14:paraId="1B119582" w14:textId="77777777" w:rsidR="00734792" w:rsidRDefault="00734792">
            <w:pPr>
              <w:pStyle w:val="TableParagraph"/>
              <w:spacing w:before="10"/>
              <w:rPr>
                <w:b/>
                <w:sz w:val="11"/>
              </w:rPr>
            </w:pPr>
          </w:p>
          <w:p w14:paraId="0CA15B8B" w14:textId="77777777" w:rsidR="00734792" w:rsidRDefault="008C59CA">
            <w:pPr>
              <w:pStyle w:val="TableParagraph"/>
              <w:ind w:left="4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E43A0C7" wp14:editId="437BB9D9">
                  <wp:extent cx="1397411" cy="136283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411" cy="136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14:paraId="2541A9A2" w14:textId="77777777" w:rsidR="00734792" w:rsidRPr="00F922C2" w:rsidRDefault="00734792">
            <w:pPr>
              <w:pStyle w:val="TableParagraph"/>
              <w:spacing w:before="10"/>
              <w:rPr>
                <w:rFonts w:ascii="Arial" w:hAnsi="Arial" w:cs="Arial"/>
                <w:b/>
                <w:sz w:val="23"/>
              </w:rPr>
            </w:pPr>
          </w:p>
          <w:p w14:paraId="63155FED" w14:textId="77777777" w:rsidR="00734792" w:rsidRPr="00F922C2" w:rsidRDefault="008C59CA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  <w:tab w:val="left" w:pos="830"/>
              </w:tabs>
              <w:spacing w:line="254" w:lineRule="auto"/>
              <w:ind w:right="442"/>
              <w:rPr>
                <w:rFonts w:ascii="Arial" w:hAnsi="Arial" w:cs="Arial"/>
                <w:sz w:val="24"/>
              </w:rPr>
            </w:pPr>
            <w:r w:rsidRPr="00F922C2">
              <w:rPr>
                <w:rFonts w:ascii="Arial" w:hAnsi="Arial" w:cs="Arial"/>
                <w:w w:val="95"/>
                <w:sz w:val="24"/>
              </w:rPr>
              <w:t>Geef</w:t>
            </w:r>
            <w:r w:rsidRPr="00F922C2">
              <w:rPr>
                <w:rFonts w:ascii="Arial" w:hAnsi="Arial" w:cs="Arial"/>
                <w:spacing w:val="-30"/>
                <w:w w:val="95"/>
                <w:sz w:val="24"/>
              </w:rPr>
              <w:t xml:space="preserve"> </w:t>
            </w:r>
            <w:r w:rsidRPr="00F922C2">
              <w:rPr>
                <w:rFonts w:ascii="Arial" w:hAnsi="Arial" w:cs="Arial"/>
                <w:w w:val="95"/>
                <w:sz w:val="24"/>
              </w:rPr>
              <w:t>uw</w:t>
            </w:r>
            <w:r w:rsidRPr="00F922C2">
              <w:rPr>
                <w:rFonts w:ascii="Arial" w:hAnsi="Arial" w:cs="Arial"/>
                <w:spacing w:val="-28"/>
                <w:w w:val="95"/>
                <w:sz w:val="24"/>
              </w:rPr>
              <w:t xml:space="preserve"> </w:t>
            </w:r>
            <w:r w:rsidRPr="00F922C2">
              <w:rPr>
                <w:rFonts w:ascii="Arial" w:hAnsi="Arial" w:cs="Arial"/>
                <w:w w:val="95"/>
                <w:sz w:val="24"/>
              </w:rPr>
              <w:t>e-mailadres</w:t>
            </w:r>
            <w:r w:rsidRPr="00F922C2">
              <w:rPr>
                <w:rFonts w:ascii="Arial" w:hAnsi="Arial" w:cs="Arial"/>
                <w:spacing w:val="-29"/>
                <w:w w:val="95"/>
                <w:sz w:val="24"/>
              </w:rPr>
              <w:t xml:space="preserve"> </w:t>
            </w:r>
            <w:r w:rsidRPr="00F922C2">
              <w:rPr>
                <w:rFonts w:ascii="Arial" w:hAnsi="Arial" w:cs="Arial"/>
                <w:w w:val="95"/>
                <w:sz w:val="24"/>
              </w:rPr>
              <w:t>en</w:t>
            </w:r>
            <w:r w:rsidRPr="00F922C2">
              <w:rPr>
                <w:rFonts w:ascii="Arial" w:hAnsi="Arial" w:cs="Arial"/>
                <w:spacing w:val="-28"/>
                <w:w w:val="95"/>
                <w:sz w:val="24"/>
              </w:rPr>
              <w:t xml:space="preserve"> </w:t>
            </w:r>
            <w:r w:rsidRPr="00F922C2">
              <w:rPr>
                <w:rFonts w:ascii="Arial" w:hAnsi="Arial" w:cs="Arial"/>
                <w:w w:val="95"/>
                <w:sz w:val="24"/>
              </w:rPr>
              <w:t xml:space="preserve">telefoonnummer </w:t>
            </w:r>
            <w:r w:rsidRPr="00F922C2">
              <w:rPr>
                <w:rFonts w:ascii="Arial" w:hAnsi="Arial" w:cs="Arial"/>
                <w:sz w:val="24"/>
              </w:rPr>
              <w:t>door</w:t>
            </w:r>
            <w:r w:rsidRPr="00F922C2">
              <w:rPr>
                <w:rFonts w:ascii="Arial" w:hAnsi="Arial" w:cs="Arial"/>
                <w:spacing w:val="-29"/>
                <w:sz w:val="24"/>
              </w:rPr>
              <w:t xml:space="preserve"> </w:t>
            </w:r>
            <w:r w:rsidRPr="00F922C2">
              <w:rPr>
                <w:rFonts w:ascii="Arial" w:hAnsi="Arial" w:cs="Arial"/>
                <w:sz w:val="24"/>
              </w:rPr>
              <w:t>aan</w:t>
            </w:r>
            <w:r w:rsidRPr="00F922C2">
              <w:rPr>
                <w:rFonts w:ascii="Arial" w:hAnsi="Arial" w:cs="Arial"/>
                <w:spacing w:val="-27"/>
                <w:sz w:val="24"/>
              </w:rPr>
              <w:t xml:space="preserve"> </w:t>
            </w:r>
            <w:r w:rsidRPr="00F922C2">
              <w:rPr>
                <w:rFonts w:ascii="Arial" w:hAnsi="Arial" w:cs="Arial"/>
                <w:sz w:val="24"/>
              </w:rPr>
              <w:t>de</w:t>
            </w:r>
            <w:r w:rsidRPr="00F922C2">
              <w:rPr>
                <w:rFonts w:ascii="Arial" w:hAnsi="Arial" w:cs="Arial"/>
                <w:spacing w:val="-28"/>
                <w:sz w:val="24"/>
              </w:rPr>
              <w:t xml:space="preserve"> </w:t>
            </w:r>
            <w:r w:rsidRPr="00F922C2">
              <w:rPr>
                <w:rFonts w:ascii="Arial" w:hAnsi="Arial" w:cs="Arial"/>
                <w:sz w:val="24"/>
              </w:rPr>
              <w:t>administratie</w:t>
            </w:r>
            <w:r w:rsidRPr="00F922C2">
              <w:rPr>
                <w:rFonts w:ascii="Arial" w:hAnsi="Arial" w:cs="Arial"/>
                <w:spacing w:val="-24"/>
                <w:sz w:val="24"/>
              </w:rPr>
              <w:t xml:space="preserve"> </w:t>
            </w:r>
            <w:r w:rsidRPr="00F922C2">
              <w:rPr>
                <w:rFonts w:ascii="Arial" w:hAnsi="Arial" w:cs="Arial"/>
                <w:sz w:val="24"/>
              </w:rPr>
              <w:t>zodat</w:t>
            </w:r>
            <w:r w:rsidRPr="00F922C2">
              <w:rPr>
                <w:rFonts w:ascii="Arial" w:hAnsi="Arial" w:cs="Arial"/>
                <w:spacing w:val="-27"/>
                <w:sz w:val="24"/>
              </w:rPr>
              <w:t xml:space="preserve"> </w:t>
            </w:r>
            <w:r w:rsidRPr="00F922C2">
              <w:rPr>
                <w:rFonts w:ascii="Arial" w:hAnsi="Arial" w:cs="Arial"/>
                <w:sz w:val="24"/>
              </w:rPr>
              <w:t>de</w:t>
            </w:r>
          </w:p>
          <w:p w14:paraId="460DEA27" w14:textId="77777777" w:rsidR="00734792" w:rsidRDefault="008C59CA">
            <w:pPr>
              <w:pStyle w:val="TableParagraph"/>
              <w:spacing w:before="1" w:line="254" w:lineRule="auto"/>
              <w:ind w:left="829" w:right="799"/>
              <w:rPr>
                <w:rFonts w:ascii="Arial"/>
                <w:sz w:val="24"/>
              </w:rPr>
            </w:pPr>
            <w:r w:rsidRPr="00F922C2">
              <w:rPr>
                <w:rFonts w:ascii="Arial" w:hAnsi="Arial" w:cs="Arial"/>
                <w:w w:val="95"/>
                <w:sz w:val="24"/>
              </w:rPr>
              <w:t xml:space="preserve">leerkracht u via de mail/telefoon kan </w:t>
            </w:r>
            <w:r w:rsidRPr="00F922C2">
              <w:rPr>
                <w:rFonts w:ascii="Arial" w:hAnsi="Arial" w:cs="Arial"/>
                <w:sz w:val="24"/>
              </w:rPr>
              <w:t>contacteren.</w:t>
            </w:r>
          </w:p>
        </w:tc>
      </w:tr>
      <w:tr w:rsidR="00734792" w14:paraId="5A05C6A2" w14:textId="77777777">
        <w:trPr>
          <w:trHeight w:val="2956"/>
        </w:trPr>
        <w:tc>
          <w:tcPr>
            <w:tcW w:w="3757" w:type="dxa"/>
          </w:tcPr>
          <w:p w14:paraId="14B039DE" w14:textId="61376145" w:rsidR="00734792" w:rsidRDefault="00F922C2">
            <w:pPr>
              <w:pStyle w:val="TableParagraph"/>
              <w:ind w:left="110"/>
              <w:rPr>
                <w:b/>
                <w:sz w:val="32"/>
              </w:rPr>
            </w:pPr>
            <w:r>
              <w:rPr>
                <w:noProof/>
              </w:rPr>
              <w:drawing>
                <wp:anchor distT="0" distB="0" distL="0" distR="0" simplePos="0" relativeHeight="487224832" behindDoc="1" locked="0" layoutInCell="1" allowOverlap="1" wp14:anchorId="70DE739C" wp14:editId="599854E7">
                  <wp:simplePos x="0" y="0"/>
                  <wp:positionH relativeFrom="page">
                    <wp:posOffset>284480</wp:posOffset>
                  </wp:positionH>
                  <wp:positionV relativeFrom="page">
                    <wp:posOffset>412750</wp:posOffset>
                  </wp:positionV>
                  <wp:extent cx="1546965" cy="1123950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6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C59CA">
              <w:rPr>
                <w:b/>
                <w:sz w:val="32"/>
              </w:rPr>
              <w:t>Taal</w:t>
            </w:r>
          </w:p>
        </w:tc>
        <w:tc>
          <w:tcPr>
            <w:tcW w:w="5308" w:type="dxa"/>
          </w:tcPr>
          <w:p w14:paraId="47A8A93A" w14:textId="77777777" w:rsidR="00734792" w:rsidRDefault="0073479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C70FD06" w14:textId="77777777" w:rsidR="00734792" w:rsidRPr="00F922C2" w:rsidRDefault="008C59CA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line="244" w:lineRule="auto"/>
              <w:ind w:right="585"/>
              <w:rPr>
                <w:rFonts w:ascii="Arial" w:hAnsi="Arial" w:cs="Arial"/>
              </w:rPr>
            </w:pPr>
            <w:r w:rsidRPr="00F922C2">
              <w:rPr>
                <w:rFonts w:ascii="Arial" w:hAnsi="Arial" w:cs="Arial"/>
                <w:w w:val="95"/>
              </w:rPr>
              <w:t>Laat</w:t>
            </w:r>
            <w:r w:rsidRPr="00F922C2">
              <w:rPr>
                <w:rFonts w:ascii="Arial" w:hAnsi="Arial" w:cs="Arial"/>
                <w:spacing w:val="-39"/>
                <w:w w:val="95"/>
              </w:rPr>
              <w:t xml:space="preserve"> </w:t>
            </w:r>
            <w:r w:rsidRPr="00F922C2">
              <w:rPr>
                <w:rFonts w:ascii="Arial" w:hAnsi="Arial" w:cs="Arial"/>
                <w:w w:val="95"/>
              </w:rPr>
              <w:t>uw</w:t>
            </w:r>
            <w:r w:rsidRPr="00F922C2">
              <w:rPr>
                <w:rFonts w:ascii="Arial" w:hAnsi="Arial" w:cs="Arial"/>
                <w:spacing w:val="-38"/>
                <w:w w:val="95"/>
              </w:rPr>
              <w:t xml:space="preserve"> </w:t>
            </w:r>
            <w:r w:rsidRPr="00F922C2">
              <w:rPr>
                <w:rFonts w:ascii="Arial" w:hAnsi="Arial" w:cs="Arial"/>
                <w:w w:val="95"/>
              </w:rPr>
              <w:t>kind</w:t>
            </w:r>
            <w:r w:rsidRPr="00F922C2">
              <w:rPr>
                <w:rFonts w:ascii="Arial" w:hAnsi="Arial" w:cs="Arial"/>
                <w:spacing w:val="-39"/>
                <w:w w:val="95"/>
              </w:rPr>
              <w:t xml:space="preserve"> </w:t>
            </w:r>
            <w:r w:rsidRPr="00F922C2">
              <w:rPr>
                <w:rFonts w:ascii="Arial" w:hAnsi="Arial" w:cs="Arial"/>
                <w:w w:val="95"/>
              </w:rPr>
              <w:t>Nederlandse</w:t>
            </w:r>
            <w:r w:rsidRPr="00F922C2">
              <w:rPr>
                <w:rFonts w:ascii="Arial" w:hAnsi="Arial" w:cs="Arial"/>
                <w:spacing w:val="-39"/>
                <w:w w:val="95"/>
              </w:rPr>
              <w:t xml:space="preserve"> </w:t>
            </w:r>
            <w:r w:rsidRPr="00F922C2">
              <w:rPr>
                <w:rFonts w:ascii="Arial" w:hAnsi="Arial" w:cs="Arial"/>
                <w:w w:val="95"/>
              </w:rPr>
              <w:t xml:space="preserve">programma’s </w:t>
            </w:r>
            <w:r w:rsidRPr="00F922C2">
              <w:rPr>
                <w:rFonts w:ascii="Arial" w:hAnsi="Arial" w:cs="Arial"/>
              </w:rPr>
              <w:t>kijken zoals; Klokhuis, Jeugdjournaal enzovoorts</w:t>
            </w:r>
          </w:p>
          <w:p w14:paraId="05A798B0" w14:textId="77777777" w:rsidR="00734792" w:rsidRPr="00F922C2" w:rsidRDefault="008C59CA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ind w:right="299"/>
              <w:rPr>
                <w:rFonts w:ascii="Arial" w:hAnsi="Arial" w:cs="Arial"/>
              </w:rPr>
            </w:pPr>
            <w:r w:rsidRPr="00F922C2">
              <w:rPr>
                <w:rFonts w:ascii="Arial" w:hAnsi="Arial" w:cs="Arial"/>
              </w:rPr>
              <w:t>Stimuleer uw kind in het lezen van kranten en boeken. Zorg ervoor dat uw kind een bibliotheekpas</w:t>
            </w:r>
            <w:r w:rsidRPr="00F922C2">
              <w:rPr>
                <w:rFonts w:ascii="Arial" w:hAnsi="Arial" w:cs="Arial"/>
                <w:spacing w:val="-3"/>
              </w:rPr>
              <w:t xml:space="preserve"> </w:t>
            </w:r>
            <w:r w:rsidRPr="00F922C2">
              <w:rPr>
                <w:rFonts w:ascii="Arial" w:hAnsi="Arial" w:cs="Arial"/>
              </w:rPr>
              <w:t>heeft</w:t>
            </w:r>
          </w:p>
          <w:p w14:paraId="099952AF" w14:textId="77777777" w:rsidR="00734792" w:rsidRDefault="008C59CA">
            <w:pPr>
              <w:pStyle w:val="TableParagraph"/>
              <w:ind w:left="829" w:right="1131"/>
              <w:rPr>
                <w:sz w:val="24"/>
              </w:rPr>
            </w:pPr>
            <w:r w:rsidRPr="00F922C2">
              <w:rPr>
                <w:rFonts w:ascii="Arial" w:hAnsi="Arial" w:cs="Arial"/>
              </w:rPr>
              <w:t>Dit is goed voor de taal, algemene ontwikkeling en leesvaardigheid.</w:t>
            </w:r>
          </w:p>
        </w:tc>
      </w:tr>
      <w:tr w:rsidR="00734792" w14:paraId="57927DB6" w14:textId="77777777">
        <w:trPr>
          <w:trHeight w:val="4483"/>
        </w:trPr>
        <w:tc>
          <w:tcPr>
            <w:tcW w:w="3757" w:type="dxa"/>
          </w:tcPr>
          <w:p w14:paraId="2AA2247F" w14:textId="77777777" w:rsidR="00734792" w:rsidRDefault="008C59CA">
            <w:pPr>
              <w:pStyle w:val="TableParagraph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Lezen</w:t>
            </w:r>
          </w:p>
          <w:p w14:paraId="295EE857" w14:textId="77777777" w:rsidR="00734792" w:rsidRDefault="00734792">
            <w:pPr>
              <w:pStyle w:val="TableParagraph"/>
              <w:spacing w:before="10"/>
              <w:rPr>
                <w:b/>
                <w:sz w:val="5"/>
              </w:rPr>
            </w:pPr>
          </w:p>
          <w:p w14:paraId="39042108" w14:textId="77777777" w:rsidR="00734792" w:rsidRDefault="008C59CA">
            <w:pPr>
              <w:pStyle w:val="TableParagraph"/>
              <w:ind w:left="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95A593" wp14:editId="13FE0040">
                  <wp:extent cx="1574636" cy="1281112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636" cy="1281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73F80F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72005494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1B998CC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827744C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CA54533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2B5C9B35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ABB0664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3F0DE68" w14:textId="77777777" w:rsidR="00734792" w:rsidRDefault="00734792">
            <w:pPr>
              <w:pStyle w:val="TableParagraph"/>
              <w:spacing w:before="1"/>
              <w:rPr>
                <w:b/>
                <w:sz w:val="24"/>
              </w:rPr>
            </w:pPr>
          </w:p>
        </w:tc>
        <w:tc>
          <w:tcPr>
            <w:tcW w:w="5308" w:type="dxa"/>
          </w:tcPr>
          <w:p w14:paraId="1A90F87A" w14:textId="77777777" w:rsidR="00734792" w:rsidRDefault="0073479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69918BE" w14:textId="77777777" w:rsidR="00734792" w:rsidRDefault="008C59C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  <w:tab w:val="left" w:pos="830"/>
              </w:tabs>
              <w:ind w:right="1920"/>
              <w:rPr>
                <w:sz w:val="24"/>
              </w:rPr>
            </w:pPr>
            <w:r>
              <w:rPr>
                <w:sz w:val="24"/>
              </w:rPr>
              <w:t>We houden op school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een voorleeswedstrijd.</w:t>
            </w:r>
          </w:p>
          <w:p w14:paraId="7A57023E" w14:textId="77777777" w:rsidR="00734792" w:rsidRDefault="008C59C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  <w:tab w:val="left" w:pos="830"/>
              </w:tabs>
              <w:spacing w:line="242" w:lineRule="auto"/>
              <w:ind w:right="754"/>
              <w:rPr>
                <w:sz w:val="24"/>
              </w:rPr>
            </w:pPr>
            <w:r>
              <w:rPr>
                <w:sz w:val="24"/>
              </w:rPr>
              <w:t>Bezoek minstens 1 keer per maand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bibliotheek</w:t>
            </w:r>
          </w:p>
          <w:p w14:paraId="76FE00D4" w14:textId="77777777" w:rsidR="00734792" w:rsidRDefault="008C59C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  <w:tab w:val="left" w:pos="830"/>
              </w:tabs>
              <w:ind w:right="179"/>
              <w:rPr>
                <w:sz w:val="24"/>
              </w:rPr>
            </w:pPr>
            <w:r>
              <w:rPr>
                <w:sz w:val="24"/>
              </w:rPr>
              <w:t>Zorg voor een woordenboek (bijv. Van Dale, junior of Prisma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woordenboek)</w:t>
            </w:r>
          </w:p>
          <w:p w14:paraId="0972AC0C" w14:textId="77777777" w:rsidR="00734792" w:rsidRDefault="008C59C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  <w:tab w:val="left" w:pos="830"/>
              </w:tabs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Laat uw kind voorlezen aan zijn/haar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zusjes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broertjes</w:t>
            </w:r>
          </w:p>
          <w:p w14:paraId="0F3EF28C" w14:textId="321FA32B" w:rsidR="00734792" w:rsidRDefault="008C59C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  <w:tab w:val="left" w:pos="830"/>
              </w:tabs>
              <w:spacing w:line="30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Dagelijks minstens </w:t>
            </w:r>
            <w:r w:rsidR="00F922C2">
              <w:rPr>
                <w:sz w:val="24"/>
              </w:rPr>
              <w:t xml:space="preserve">30 minuten </w:t>
            </w:r>
            <w:r>
              <w:rPr>
                <w:sz w:val="24"/>
              </w:rPr>
              <w:t>lezen</w:t>
            </w:r>
          </w:p>
          <w:p w14:paraId="7CEBA272" w14:textId="77777777" w:rsidR="00734792" w:rsidRDefault="008C59C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  <w:tab w:val="left" w:pos="830"/>
              </w:tabs>
              <w:ind w:right="211"/>
              <w:rPr>
                <w:sz w:val="24"/>
              </w:rPr>
            </w:pPr>
            <w:r>
              <w:rPr>
                <w:sz w:val="24"/>
              </w:rPr>
              <w:t>Stel uw kind vragen over het verhaal (zie de bijlage: vragen over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verhalen)</w:t>
            </w:r>
          </w:p>
          <w:p w14:paraId="76C3FB74" w14:textId="77777777" w:rsidR="00734792" w:rsidRDefault="008C59CA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  <w:tab w:val="left" w:pos="83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Vraag uw kind om te vertellen welke nieuwe woorden hij/zij uit het verhaal heeft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geleerd.</w:t>
            </w:r>
          </w:p>
        </w:tc>
      </w:tr>
    </w:tbl>
    <w:p w14:paraId="29ED909A" w14:textId="77777777" w:rsidR="00734792" w:rsidRDefault="00734792">
      <w:pPr>
        <w:rPr>
          <w:sz w:val="24"/>
        </w:rPr>
        <w:sectPr w:rsidR="00734792">
          <w:footerReference w:type="default" r:id="rId16"/>
          <w:pgSz w:w="11910" w:h="16840"/>
          <w:pgMar w:top="1580" w:right="1300" w:bottom="1180" w:left="760" w:header="0" w:footer="983" w:gutter="0"/>
          <w:pgNumType w:start="2"/>
          <w:cols w:space="708"/>
        </w:sectPr>
      </w:pPr>
    </w:p>
    <w:tbl>
      <w:tblPr>
        <w:tblStyle w:val="NormalTable0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5308"/>
      </w:tblGrid>
      <w:tr w:rsidR="00734792" w14:paraId="2291815B" w14:textId="77777777">
        <w:trPr>
          <w:trHeight w:val="1703"/>
        </w:trPr>
        <w:tc>
          <w:tcPr>
            <w:tcW w:w="3757" w:type="dxa"/>
          </w:tcPr>
          <w:p w14:paraId="19D1237D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Spelling</w:t>
            </w:r>
          </w:p>
        </w:tc>
        <w:tc>
          <w:tcPr>
            <w:tcW w:w="5308" w:type="dxa"/>
          </w:tcPr>
          <w:p w14:paraId="074B2717" w14:textId="77777777" w:rsidR="00734792" w:rsidRDefault="0073479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9274511" w14:textId="77777777" w:rsidR="00734792" w:rsidRDefault="008C59CA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83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Uw kind kan spelling oefenen met </w:t>
            </w:r>
            <w:proofErr w:type="spellStart"/>
            <w:r>
              <w:rPr>
                <w:sz w:val="24"/>
              </w:rPr>
              <w:t>Bloon</w:t>
            </w:r>
            <w:proofErr w:type="spellEnd"/>
            <w:r>
              <w:rPr>
                <w:sz w:val="24"/>
              </w:rPr>
              <w:t>. Uw kind krijgt inloggegevens van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school.</w:t>
            </w:r>
          </w:p>
        </w:tc>
      </w:tr>
      <w:tr w:rsidR="00734792" w14:paraId="7CEA33C5" w14:textId="77777777">
        <w:trPr>
          <w:trHeight w:val="5683"/>
        </w:trPr>
        <w:tc>
          <w:tcPr>
            <w:tcW w:w="3757" w:type="dxa"/>
          </w:tcPr>
          <w:p w14:paraId="431C5447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Rekenen</w:t>
            </w:r>
          </w:p>
          <w:p w14:paraId="30DA07ED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76EEAA9" w14:textId="77777777" w:rsidR="00734792" w:rsidRDefault="00734792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352D2DE3" w14:textId="77777777" w:rsidR="00734792" w:rsidRDefault="008C59C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5C56DE" wp14:editId="7B7D3E4A">
                  <wp:extent cx="1664207" cy="1800225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7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4624CC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AFE7CF4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00C6420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6669DE0A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06780B3D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4653E253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B1E68B7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78A3F0CB" w14:textId="77777777" w:rsidR="00734792" w:rsidRDefault="00734792">
            <w:pPr>
              <w:pStyle w:val="TableParagraph"/>
              <w:spacing w:before="9"/>
              <w:rPr>
                <w:b/>
                <w:sz w:val="29"/>
              </w:rPr>
            </w:pPr>
          </w:p>
        </w:tc>
        <w:tc>
          <w:tcPr>
            <w:tcW w:w="5308" w:type="dxa"/>
          </w:tcPr>
          <w:p w14:paraId="4459A46A" w14:textId="77777777" w:rsidR="00734792" w:rsidRDefault="00734792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E055C56" w14:textId="77777777" w:rsidR="00734792" w:rsidRDefault="008C59CA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Rekenen</w:t>
            </w:r>
            <w:r>
              <w:rPr>
                <w:rFonts w:ascii="Arial" w:hAnsi="Arial"/>
                <w:spacing w:val="-3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met</w:t>
            </w:r>
            <w:r>
              <w:rPr>
                <w:rFonts w:ascii="Arial" w:hAnsi="Arial"/>
                <w:spacing w:val="-3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getallen</w:t>
            </w:r>
            <w:r>
              <w:rPr>
                <w:rFonts w:ascii="Arial" w:hAnsi="Arial"/>
                <w:spacing w:val="-3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groter</w:t>
            </w:r>
            <w:r>
              <w:rPr>
                <w:rFonts w:ascii="Arial" w:hAnsi="Arial"/>
                <w:spacing w:val="-3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dan</w:t>
            </w:r>
            <w:r>
              <w:rPr>
                <w:rFonts w:ascii="Arial" w:hAnsi="Arial"/>
                <w:spacing w:val="-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duizend</w:t>
            </w:r>
          </w:p>
          <w:p w14:paraId="6EB4234F" w14:textId="77777777" w:rsidR="00734792" w:rsidRDefault="008C59CA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  <w:tab w:val="left" w:pos="1959"/>
                <w:tab w:val="left" w:pos="2549"/>
                <w:tab w:val="left" w:pos="3308"/>
                <w:tab w:val="left" w:pos="4326"/>
                <w:tab w:val="left" w:pos="4835"/>
              </w:tabs>
              <w:spacing w:before="13" w:line="252" w:lineRule="auto"/>
              <w:ind w:right="9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w w:val="95"/>
                <w:sz w:val="24"/>
              </w:rPr>
              <w:t>Schrijven</w:t>
            </w:r>
            <w:r>
              <w:rPr>
                <w:rFonts w:ascii="Arial" w:hAnsi="Arial"/>
                <w:w w:val="95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>van</w:t>
            </w:r>
            <w:r>
              <w:rPr>
                <w:rFonts w:ascii="Arial" w:hAnsi="Arial"/>
                <w:sz w:val="24"/>
              </w:rPr>
              <w:tab/>
              <w:t>grote</w:t>
            </w:r>
            <w:r>
              <w:rPr>
                <w:rFonts w:ascii="Arial" w:hAnsi="Arial"/>
                <w:sz w:val="24"/>
              </w:rPr>
              <w:tab/>
              <w:t>getallen</w:t>
            </w:r>
            <w:r>
              <w:rPr>
                <w:rFonts w:ascii="Arial" w:hAnsi="Arial"/>
                <w:sz w:val="24"/>
              </w:rPr>
              <w:tab/>
              <w:t>als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pacing w:val="-7"/>
                <w:w w:val="90"/>
                <w:sz w:val="24"/>
              </w:rPr>
              <w:t xml:space="preserve">een </w:t>
            </w:r>
            <w:r>
              <w:rPr>
                <w:rFonts w:ascii="Arial" w:hAnsi="Arial"/>
                <w:sz w:val="24"/>
              </w:rPr>
              <w:t>kommagetal</w:t>
            </w:r>
          </w:p>
          <w:p w14:paraId="0FBB8643" w14:textId="77777777" w:rsidR="00734792" w:rsidRDefault="008C59CA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54" w:lineRule="auto"/>
              <w:ind w:right="9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Handig</w:t>
            </w:r>
            <w:r>
              <w:rPr>
                <w:rFonts w:ascii="Arial" w:hAnsi="Arial"/>
                <w:spacing w:val="-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schattend</w:t>
            </w:r>
            <w:r>
              <w:rPr>
                <w:rFonts w:ascii="Arial" w:hAnsi="Arial"/>
                <w:spacing w:val="-2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optellen</w:t>
            </w:r>
            <w:r>
              <w:rPr>
                <w:rFonts w:ascii="Arial" w:hAnsi="Arial"/>
                <w:spacing w:val="-2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en</w:t>
            </w:r>
            <w:r>
              <w:rPr>
                <w:rFonts w:ascii="Arial" w:hAnsi="Arial"/>
                <w:spacing w:val="-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aftrekken</w:t>
            </w:r>
            <w:r>
              <w:rPr>
                <w:rFonts w:ascii="Arial" w:hAnsi="Arial"/>
                <w:spacing w:val="-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tot 1.000</w:t>
            </w:r>
          </w:p>
          <w:p w14:paraId="281A75DC" w14:textId="77777777" w:rsidR="00734792" w:rsidRDefault="008C59CA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301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Uit het hoofd kennen van de tafels 1 t/m</w:t>
            </w:r>
            <w:r>
              <w:rPr>
                <w:b/>
                <w:spacing w:val="-28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  <w:p w14:paraId="1A283145" w14:textId="77777777" w:rsidR="00734792" w:rsidRDefault="008C59CA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94" w:lineRule="exact"/>
              <w:ind w:hanging="36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Eenvoudige</w:t>
            </w:r>
            <w:r>
              <w:rPr>
                <w:rFonts w:ascii="Arial" w:hAnsi="Arial"/>
                <w:spacing w:val="-24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breuken</w:t>
            </w:r>
            <w:r>
              <w:rPr>
                <w:rFonts w:ascii="Arial" w:hAnsi="Arial"/>
                <w:spacing w:val="-2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als</w:t>
            </w:r>
            <w:r>
              <w:rPr>
                <w:rFonts w:ascii="Arial" w:hAnsi="Arial"/>
                <w:spacing w:val="-2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1/2</w:t>
            </w:r>
            <w:r>
              <w:rPr>
                <w:rFonts w:ascii="Arial" w:hAnsi="Arial"/>
                <w:spacing w:val="-2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en</w:t>
            </w:r>
            <w:r>
              <w:rPr>
                <w:rFonts w:ascii="Arial" w:hAnsi="Arial"/>
                <w:spacing w:val="-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1/4</w:t>
            </w:r>
          </w:p>
          <w:p w14:paraId="12F6EE53" w14:textId="77777777" w:rsidR="00734792" w:rsidRDefault="008C59CA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before="12" w:line="252" w:lineRule="auto"/>
              <w:ind w:right="9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w w:val="95"/>
                <w:sz w:val="24"/>
              </w:rPr>
              <w:t xml:space="preserve">Het metriekstelsel; km-hm-dam-m-dm-cm- </w:t>
            </w:r>
            <w:r>
              <w:rPr>
                <w:rFonts w:ascii="Arial" w:hAnsi="Arial"/>
                <w:sz w:val="24"/>
              </w:rPr>
              <w:t>mm</w:t>
            </w:r>
          </w:p>
          <w:p w14:paraId="262199DB" w14:textId="77777777" w:rsidR="00734792" w:rsidRDefault="008C59CA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line="294" w:lineRule="exact"/>
              <w:ind w:hanging="36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 xml:space="preserve">Tabellen </w:t>
            </w:r>
            <w:r>
              <w:rPr>
                <w:rFonts w:ascii="Arial" w:hAnsi="Arial"/>
                <w:sz w:val="24"/>
              </w:rPr>
              <w:t>lezen en</w:t>
            </w:r>
            <w:r>
              <w:rPr>
                <w:rFonts w:ascii="Arial" w:hAnsi="Arial"/>
                <w:spacing w:val="-4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maken</w:t>
            </w:r>
          </w:p>
          <w:p w14:paraId="721826C5" w14:textId="77777777" w:rsidR="00734792" w:rsidRDefault="008C59CA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spacing w:before="11" w:line="242" w:lineRule="auto"/>
              <w:ind w:right="374"/>
              <w:rPr>
                <w:sz w:val="24"/>
              </w:rPr>
            </w:pPr>
            <w:r>
              <w:rPr>
                <w:sz w:val="24"/>
              </w:rPr>
              <w:t>Help uw kind met het huiswerk van redactiesommen en het leren van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toetsen</w:t>
            </w:r>
          </w:p>
          <w:p w14:paraId="239446F5" w14:textId="77777777" w:rsidR="00734792" w:rsidRDefault="008C59CA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830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Laat uw kind op de volgende sites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oefenen: redactiesommen.nl , citotrainer.nl, 123lesidee.nl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enzovoorts</w:t>
            </w:r>
          </w:p>
          <w:p w14:paraId="0A72F45B" w14:textId="77777777" w:rsidR="00734792" w:rsidRDefault="00734792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715083E" w14:textId="77777777" w:rsidR="00734792" w:rsidRDefault="008C59C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Blijf de tafels regelmatig overhoren!</w:t>
            </w:r>
          </w:p>
        </w:tc>
      </w:tr>
      <w:tr w:rsidR="00734792" w14:paraId="5C50377C" w14:textId="77777777">
        <w:trPr>
          <w:trHeight w:val="4709"/>
        </w:trPr>
        <w:tc>
          <w:tcPr>
            <w:tcW w:w="3757" w:type="dxa"/>
          </w:tcPr>
          <w:p w14:paraId="3FD11982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Huiswerk</w:t>
            </w:r>
          </w:p>
          <w:p w14:paraId="53CC5D54" w14:textId="77777777" w:rsidR="00734792" w:rsidRDefault="008C59CA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CB8D34" wp14:editId="31F4C228">
                  <wp:extent cx="1623992" cy="2219325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992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2535D5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488F0FCF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35E5377" w14:textId="77777777" w:rsidR="00734792" w:rsidRDefault="00734792">
            <w:pPr>
              <w:pStyle w:val="TableParagraph"/>
              <w:spacing w:before="11"/>
              <w:rPr>
                <w:b/>
                <w:sz w:val="27"/>
              </w:rPr>
            </w:pPr>
          </w:p>
        </w:tc>
        <w:tc>
          <w:tcPr>
            <w:tcW w:w="5308" w:type="dxa"/>
          </w:tcPr>
          <w:p w14:paraId="44B4B8D9" w14:textId="77777777" w:rsidR="00734792" w:rsidRDefault="00734792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0C77C8C" w14:textId="77777777" w:rsidR="00F922C2" w:rsidRDefault="008C59CA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before="1"/>
              <w:ind w:right="310"/>
              <w:rPr>
                <w:sz w:val="24"/>
              </w:rPr>
            </w:pPr>
            <w:r>
              <w:rPr>
                <w:sz w:val="24"/>
              </w:rPr>
              <w:t>Kinderen maken wekelijks huiswerk op Junior Einstein</w:t>
            </w:r>
            <w:r w:rsidR="00F922C2">
              <w:rPr>
                <w:sz w:val="24"/>
              </w:rPr>
              <w:t xml:space="preserve"> en </w:t>
            </w:r>
            <w:proofErr w:type="spellStart"/>
            <w:r>
              <w:rPr>
                <w:sz w:val="24"/>
              </w:rPr>
              <w:t>Bloon</w:t>
            </w:r>
            <w:proofErr w:type="spellEnd"/>
            <w:r w:rsidR="00F922C2">
              <w:rPr>
                <w:sz w:val="24"/>
              </w:rPr>
              <w:t>.</w:t>
            </w:r>
          </w:p>
          <w:p w14:paraId="642434A5" w14:textId="3B7FCE92" w:rsidR="00734792" w:rsidRDefault="00F922C2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before="1"/>
              <w:ind w:right="310"/>
              <w:rPr>
                <w:sz w:val="24"/>
              </w:rPr>
            </w:pPr>
            <w:r>
              <w:rPr>
                <w:sz w:val="24"/>
              </w:rPr>
              <w:t>Op vrijdag zet de juf het huiswerk klaar. De leerlingen hebben dan een week om hiermee te oefenen.</w:t>
            </w:r>
          </w:p>
          <w:p w14:paraId="5C0499A6" w14:textId="77777777" w:rsidR="00734792" w:rsidRDefault="008C59CA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before="1"/>
              <w:ind w:right="318"/>
              <w:rPr>
                <w:sz w:val="24"/>
              </w:rPr>
            </w:pPr>
            <w:r>
              <w:rPr>
                <w:sz w:val="24"/>
              </w:rPr>
              <w:t>Na drie keer dat uw kind het huiswerk niet heeft gemaakt, wordt contact met u opgenomen. Dit wordt ook bijgehouden in het dossier van uw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kind.</w:t>
            </w:r>
          </w:p>
          <w:p w14:paraId="37874AE0" w14:textId="77777777" w:rsidR="00734792" w:rsidRDefault="008C59CA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ind w:right="355"/>
              <w:rPr>
                <w:sz w:val="24"/>
              </w:rPr>
            </w:pPr>
            <w:r>
              <w:rPr>
                <w:sz w:val="24"/>
              </w:rPr>
              <w:t xml:space="preserve">Maak een </w:t>
            </w:r>
            <w:r>
              <w:rPr>
                <w:b/>
                <w:sz w:val="24"/>
              </w:rPr>
              <w:t xml:space="preserve">dagplanning </w:t>
            </w:r>
            <w:r>
              <w:rPr>
                <w:sz w:val="24"/>
              </w:rPr>
              <w:t>met uw kind zodat hij/zij leert plannen (zie bijlage 2: dagprogramma).</w:t>
            </w:r>
          </w:p>
        </w:tc>
      </w:tr>
      <w:tr w:rsidR="00734792" w14:paraId="3AF20A0E" w14:textId="77777777">
        <w:trPr>
          <w:trHeight w:val="2063"/>
        </w:trPr>
        <w:tc>
          <w:tcPr>
            <w:tcW w:w="3757" w:type="dxa"/>
          </w:tcPr>
          <w:p w14:paraId="0C6D6E29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Toetsen</w:t>
            </w:r>
          </w:p>
        </w:tc>
        <w:tc>
          <w:tcPr>
            <w:tcW w:w="5308" w:type="dxa"/>
          </w:tcPr>
          <w:p w14:paraId="5D27D3C3" w14:textId="77777777" w:rsidR="00734792" w:rsidRDefault="008C59CA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  <w:tab w:val="left" w:pos="830"/>
              </w:tabs>
              <w:ind w:right="307"/>
              <w:rPr>
                <w:sz w:val="24"/>
              </w:rPr>
            </w:pPr>
            <w:r>
              <w:rPr>
                <w:b/>
                <w:sz w:val="24"/>
              </w:rPr>
              <w:t xml:space="preserve">Uw kind krijgt toetsen van de volgende vakken: </w:t>
            </w:r>
            <w:r>
              <w:rPr>
                <w:sz w:val="24"/>
              </w:rPr>
              <w:t>Spelling, taal, rekenen, begrijpend lezen, studievaardigheden en Engels. Hiervoor wordt huiswerk/ leerwerk meegegeven!</w:t>
            </w:r>
          </w:p>
          <w:p w14:paraId="5BF3DADF" w14:textId="77777777" w:rsidR="00734792" w:rsidRDefault="00734792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5208098" w14:textId="14EC23EB" w:rsidR="00734792" w:rsidRDefault="008C59CA">
            <w:pPr>
              <w:pStyle w:val="TableParagraph"/>
              <w:spacing w:line="279" w:lineRule="exact"/>
              <w:ind w:left="829"/>
              <w:rPr>
                <w:b/>
                <w:sz w:val="24"/>
              </w:rPr>
            </w:pPr>
            <w:r>
              <w:rPr>
                <w:b/>
                <w:sz w:val="24"/>
              </w:rPr>
              <w:t>Hoe kan uw kind het beste leren voor:</w:t>
            </w:r>
          </w:p>
        </w:tc>
      </w:tr>
    </w:tbl>
    <w:p w14:paraId="727895D2" w14:textId="77777777" w:rsidR="00734792" w:rsidRDefault="008C59C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25344" behindDoc="1" locked="0" layoutInCell="1" allowOverlap="1" wp14:anchorId="15C95033" wp14:editId="67167BEF">
            <wp:simplePos x="0" y="0"/>
            <wp:positionH relativeFrom="page">
              <wp:posOffset>1612640</wp:posOffset>
            </wp:positionH>
            <wp:positionV relativeFrom="page">
              <wp:posOffset>863049</wp:posOffset>
            </wp:positionV>
            <wp:extent cx="907794" cy="795337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794" cy="795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NormalTable0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5308"/>
      </w:tblGrid>
      <w:tr w:rsidR="00734792" w14:paraId="78C1D2BB" w14:textId="77777777" w:rsidTr="3CA0A203">
        <w:trPr>
          <w:trHeight w:val="6665"/>
        </w:trPr>
        <w:tc>
          <w:tcPr>
            <w:tcW w:w="3757" w:type="dxa"/>
          </w:tcPr>
          <w:p w14:paraId="25946ACC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49D1CE67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0E82B66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5D5A3B3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5FF5D3FB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74D228BC" w14:textId="77777777" w:rsidR="00734792" w:rsidRDefault="00734792">
            <w:pPr>
              <w:pStyle w:val="TableParagraph"/>
              <w:spacing w:before="7" w:after="1"/>
              <w:rPr>
                <w:b/>
                <w:sz w:val="27"/>
              </w:rPr>
            </w:pPr>
          </w:p>
          <w:p w14:paraId="3D71AB5C" w14:textId="77777777" w:rsidR="00734792" w:rsidRDefault="008C59CA">
            <w:pPr>
              <w:pStyle w:val="TableParagraph"/>
              <w:ind w:left="7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9D5DA2" wp14:editId="041DF994">
                  <wp:extent cx="1475955" cy="3224974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55" cy="3224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14:paraId="4CC7B406" w14:textId="77777777" w:rsidR="00734792" w:rsidRDefault="008C59CA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ind w:right="108"/>
              <w:rPr>
                <w:sz w:val="24"/>
              </w:rPr>
            </w:pPr>
            <w:r>
              <w:rPr>
                <w:b/>
                <w:sz w:val="24"/>
              </w:rPr>
              <w:t>Taal</w:t>
            </w:r>
            <w:r>
              <w:rPr>
                <w:sz w:val="24"/>
              </w:rPr>
              <w:t xml:space="preserve">: laat de woordjes van woordenlijst dagelijks 3x lezen tot aan de </w:t>
            </w:r>
            <w:proofErr w:type="spellStart"/>
            <w:r>
              <w:rPr>
                <w:sz w:val="24"/>
              </w:rPr>
              <w:t>toetsdag</w:t>
            </w:r>
            <w:proofErr w:type="spellEnd"/>
            <w:r>
              <w:rPr>
                <w:sz w:val="24"/>
              </w:rPr>
              <w:t xml:space="preserve"> en overhoor uw kind. Kruis de woordjes die uw kind nog niet beheerst op het blaadje aan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en laat uw kind die woordjes extra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oefenen.</w:t>
            </w:r>
          </w:p>
          <w:p w14:paraId="24522E96" w14:textId="77777777" w:rsidR="00734792" w:rsidRDefault="00734792">
            <w:pPr>
              <w:pStyle w:val="TableParagraph"/>
              <w:rPr>
                <w:b/>
                <w:sz w:val="24"/>
              </w:rPr>
            </w:pPr>
          </w:p>
          <w:p w14:paraId="7FD1F340" w14:textId="77777777" w:rsidR="00734792" w:rsidRDefault="00734792">
            <w:pPr>
              <w:pStyle w:val="TableParagraph"/>
              <w:rPr>
                <w:b/>
                <w:sz w:val="24"/>
              </w:rPr>
            </w:pPr>
          </w:p>
          <w:p w14:paraId="346DD862" w14:textId="77777777" w:rsidR="00734792" w:rsidRDefault="00734792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513046F" w14:textId="77777777" w:rsidR="00734792" w:rsidRDefault="008C59CA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ind w:right="105"/>
              <w:rPr>
                <w:sz w:val="24"/>
              </w:rPr>
            </w:pPr>
            <w:r>
              <w:rPr>
                <w:b/>
                <w:sz w:val="24"/>
              </w:rPr>
              <w:t>Spelling</w:t>
            </w:r>
            <w:r>
              <w:rPr>
                <w:sz w:val="24"/>
              </w:rPr>
              <w:t>: de woordjes lezen en hierna overschrijven. Na het oefenen kunt u het controleren door de woordjes af te vragen (dictee). Deze woorden oefenen de kinderen ook met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Bloon</w:t>
            </w:r>
            <w:proofErr w:type="spellEnd"/>
            <w:r>
              <w:rPr>
                <w:sz w:val="24"/>
              </w:rPr>
              <w:t>.</w:t>
            </w:r>
          </w:p>
          <w:p w14:paraId="759E188C" w14:textId="77777777" w:rsidR="00734792" w:rsidRDefault="0073479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D20A75F" w14:textId="77777777" w:rsidR="00734792" w:rsidRDefault="008C59CA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  <w:tab w:val="left" w:pos="830"/>
              </w:tabs>
              <w:spacing w:line="242" w:lineRule="auto"/>
              <w:ind w:right="226"/>
              <w:rPr>
                <w:sz w:val="24"/>
              </w:rPr>
            </w:pPr>
            <w:r>
              <w:rPr>
                <w:b/>
                <w:sz w:val="24"/>
              </w:rPr>
              <w:t>Rekenen</w:t>
            </w:r>
            <w:r>
              <w:rPr>
                <w:sz w:val="24"/>
              </w:rPr>
              <w:t>: dagelijks oefenen met rekenverhalen op</w:t>
            </w:r>
            <w:r>
              <w:rPr>
                <w:color w:val="0000FF"/>
                <w:spacing w:val="-10"/>
                <w:sz w:val="24"/>
              </w:rPr>
              <w:t xml:space="preserve"> </w:t>
            </w:r>
            <w:hyperlink r:id="rId21">
              <w:r w:rsidR="00734792">
                <w:rPr>
                  <w:color w:val="0000FF"/>
                  <w:sz w:val="24"/>
                  <w:u w:val="single" w:color="0000FF"/>
                </w:rPr>
                <w:t>www.redactiesommen.nl</w:t>
              </w:r>
            </w:hyperlink>
          </w:p>
        </w:tc>
      </w:tr>
      <w:tr w:rsidR="00734792" w14:paraId="2135D5C4" w14:textId="77777777" w:rsidTr="3CA0A203">
        <w:trPr>
          <w:trHeight w:val="2380"/>
        </w:trPr>
        <w:tc>
          <w:tcPr>
            <w:tcW w:w="3757" w:type="dxa"/>
          </w:tcPr>
          <w:p w14:paraId="3EBE4D5D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Ontspanning</w:t>
            </w:r>
          </w:p>
          <w:p w14:paraId="25AAC553" w14:textId="77777777" w:rsidR="00734792" w:rsidRDefault="008C59CA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FC618F" wp14:editId="493766AB">
                  <wp:extent cx="1566417" cy="966787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417" cy="966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60C125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51DE6090" w14:textId="77777777" w:rsidR="00734792" w:rsidRDefault="00734792">
            <w:pPr>
              <w:pStyle w:val="TableParagraph"/>
              <w:spacing w:before="9"/>
              <w:rPr>
                <w:b/>
                <w:sz w:val="18"/>
              </w:rPr>
            </w:pPr>
          </w:p>
        </w:tc>
        <w:tc>
          <w:tcPr>
            <w:tcW w:w="5308" w:type="dxa"/>
          </w:tcPr>
          <w:p w14:paraId="5B2B5006" w14:textId="77777777" w:rsidR="00734792" w:rsidRDefault="00734792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7A9DC9C" w14:textId="77777777" w:rsidR="00734792" w:rsidRDefault="008C59C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Taalspelletjes, bordspelen,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familiespelletjes</w:t>
            </w:r>
          </w:p>
          <w:p w14:paraId="3A810BC3" w14:textId="77777777" w:rsidR="00734792" w:rsidRDefault="008C59C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line="242" w:lineRule="auto"/>
              <w:ind w:right="435"/>
              <w:rPr>
                <w:sz w:val="24"/>
              </w:rPr>
            </w:pPr>
            <w:r>
              <w:rPr>
                <w:sz w:val="24"/>
              </w:rPr>
              <w:t>Zorg voor voldoende beweging: denk aan sporten.</w:t>
            </w:r>
          </w:p>
          <w:p w14:paraId="03AD0F6F" w14:textId="77777777" w:rsidR="00734792" w:rsidRDefault="008C59C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550"/>
              <w:rPr>
                <w:sz w:val="24"/>
              </w:rPr>
            </w:pPr>
            <w:r>
              <w:rPr>
                <w:sz w:val="24"/>
              </w:rPr>
              <w:t>Niet te lang achter de computer zitten. Beter 4x een half uur met pauzes tussen door, dan 2 uur achter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elkaar.</w:t>
            </w:r>
          </w:p>
        </w:tc>
      </w:tr>
      <w:tr w:rsidR="00734792" w14:paraId="51F827BE" w14:textId="77777777" w:rsidTr="3CA0A203">
        <w:trPr>
          <w:trHeight w:val="2370"/>
        </w:trPr>
        <w:tc>
          <w:tcPr>
            <w:tcW w:w="3757" w:type="dxa"/>
          </w:tcPr>
          <w:p w14:paraId="29567BC6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Gezond gedrag</w:t>
            </w:r>
          </w:p>
          <w:p w14:paraId="75D71DEA" w14:textId="77777777" w:rsidR="00734792" w:rsidRDefault="008C59CA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6A7F0B" wp14:editId="2998A96E">
                  <wp:extent cx="1434126" cy="957262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126" cy="95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A382AE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3D943FA" w14:textId="77777777" w:rsidR="00734792" w:rsidRDefault="00734792">
            <w:pPr>
              <w:pStyle w:val="TableParagraph"/>
              <w:spacing w:before="1"/>
              <w:rPr>
                <w:b/>
                <w:sz w:val="19"/>
              </w:rPr>
            </w:pPr>
          </w:p>
        </w:tc>
        <w:tc>
          <w:tcPr>
            <w:tcW w:w="5308" w:type="dxa"/>
          </w:tcPr>
          <w:p w14:paraId="11117D7A" w14:textId="77777777" w:rsidR="00734792" w:rsidRDefault="0073479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70778E0" w14:textId="77777777" w:rsidR="00734792" w:rsidRDefault="008C59C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right="346"/>
              <w:rPr>
                <w:sz w:val="24"/>
              </w:rPr>
            </w:pPr>
            <w:r>
              <w:rPr>
                <w:sz w:val="24"/>
              </w:rPr>
              <w:t>Eten en drinken: fruit voor in de ochtend, brood voor in de lunchpauze met water of melk.</w:t>
            </w:r>
          </w:p>
          <w:p w14:paraId="24B51520" w14:textId="77777777" w:rsidR="00734792" w:rsidRDefault="008C59C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line="30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Geen snoep of chips mee naar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school.</w:t>
            </w:r>
          </w:p>
        </w:tc>
      </w:tr>
      <w:tr w:rsidR="00734792" w14:paraId="45C69A21" w14:textId="77777777" w:rsidTr="3CA0A203">
        <w:trPr>
          <w:trHeight w:val="2383"/>
        </w:trPr>
        <w:tc>
          <w:tcPr>
            <w:tcW w:w="3757" w:type="dxa"/>
          </w:tcPr>
          <w:p w14:paraId="381989ED" w14:textId="77777777" w:rsidR="00734792" w:rsidRDefault="00734792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46CD2423" w14:textId="77777777" w:rsidR="00734792" w:rsidRDefault="008C59CA">
            <w:pPr>
              <w:pStyle w:val="TableParagraph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Sport</w:t>
            </w:r>
          </w:p>
          <w:p w14:paraId="46F020CA" w14:textId="77777777" w:rsidR="00734792" w:rsidRDefault="00734792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0526C991" w14:textId="77777777" w:rsidR="00734792" w:rsidRDefault="008C59CA">
            <w:pPr>
              <w:pStyle w:val="TableParagraph"/>
              <w:ind w:left="2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A8B21B" wp14:editId="42C5AB25">
                  <wp:extent cx="1431579" cy="760666"/>
                  <wp:effectExtent l="0" t="0" r="0" b="0"/>
                  <wp:docPr id="23" name="image12.png" descr="C:\Users\eigenaar\AppData\Local\Microsoft\Windows\Temporary Internet Files\Content.IE5\TS6PD0KQ\MC900440367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579" cy="760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0F6D88" w14:textId="77777777" w:rsidR="00734792" w:rsidRDefault="00734792">
            <w:pPr>
              <w:pStyle w:val="TableParagraph"/>
              <w:spacing w:before="5"/>
              <w:rPr>
                <w:b/>
                <w:sz w:val="20"/>
              </w:rPr>
            </w:pPr>
          </w:p>
        </w:tc>
        <w:tc>
          <w:tcPr>
            <w:tcW w:w="5308" w:type="dxa"/>
          </w:tcPr>
          <w:p w14:paraId="36E9DA8A" w14:textId="77777777" w:rsidR="00734792" w:rsidRDefault="00734792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471BBB2" w14:textId="77777777" w:rsidR="00734792" w:rsidRDefault="008C59C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right="323"/>
              <w:rPr>
                <w:sz w:val="24"/>
              </w:rPr>
            </w:pPr>
            <w:r>
              <w:rPr>
                <w:sz w:val="24"/>
              </w:rPr>
              <w:t>Sporten is gezond. Zet uw kind op een sportclub: Zwemmen, voetbal, gymnastiek etc...</w:t>
            </w:r>
          </w:p>
          <w:p w14:paraId="5A3A7427" w14:textId="77777777" w:rsidR="00734792" w:rsidRDefault="008C59C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right="500"/>
              <w:rPr>
                <w:sz w:val="24"/>
              </w:rPr>
            </w:pPr>
            <w:r>
              <w:rPr>
                <w:sz w:val="24"/>
              </w:rPr>
              <w:t>Vooral teamsporten zijn belangrijk, zoals voetbal</w:t>
            </w:r>
          </w:p>
          <w:p w14:paraId="0F86E9DE" w14:textId="4E12F799" w:rsidR="00734792" w:rsidRDefault="008C59CA" w:rsidP="3CA0A20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7" w:line="292" w:lineRule="exact"/>
              <w:ind w:right="221"/>
              <w:rPr>
                <w:b/>
                <w:bCs/>
                <w:sz w:val="24"/>
                <w:szCs w:val="24"/>
              </w:rPr>
            </w:pPr>
            <w:r w:rsidRPr="3CA0A203">
              <w:rPr>
                <w:b/>
                <w:bCs/>
                <w:sz w:val="24"/>
                <w:szCs w:val="24"/>
              </w:rPr>
              <w:t xml:space="preserve">Op </w:t>
            </w:r>
            <w:r w:rsidR="00F922C2">
              <w:rPr>
                <w:b/>
                <w:bCs/>
                <w:sz w:val="24"/>
                <w:szCs w:val="24"/>
              </w:rPr>
              <w:t>maandag en donderdag</w:t>
            </w:r>
            <w:r w:rsidRPr="3CA0A203">
              <w:rPr>
                <w:b/>
                <w:bCs/>
                <w:sz w:val="24"/>
                <w:szCs w:val="24"/>
              </w:rPr>
              <w:t xml:space="preserve"> gymmen de jongens en meisjes</w:t>
            </w:r>
            <w:r w:rsidR="00F922C2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6F13AB78" w14:textId="77777777" w:rsidR="00734792" w:rsidRDefault="00734792">
      <w:pPr>
        <w:spacing w:line="292" w:lineRule="exact"/>
        <w:rPr>
          <w:sz w:val="24"/>
        </w:rPr>
        <w:sectPr w:rsidR="00734792">
          <w:pgSz w:w="11910" w:h="16840"/>
          <w:pgMar w:top="1120" w:right="1300" w:bottom="1180" w:left="760" w:header="0" w:footer="983" w:gutter="0"/>
          <w:cols w:space="708"/>
        </w:sectPr>
      </w:pPr>
    </w:p>
    <w:tbl>
      <w:tblPr>
        <w:tblStyle w:val="NormalTable0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5308"/>
      </w:tblGrid>
      <w:tr w:rsidR="00734792" w14:paraId="2B93AEEF" w14:textId="77777777" w:rsidTr="3CA0A203">
        <w:trPr>
          <w:trHeight w:val="1185"/>
        </w:trPr>
        <w:tc>
          <w:tcPr>
            <w:tcW w:w="3757" w:type="dxa"/>
          </w:tcPr>
          <w:p w14:paraId="60A5FF5F" w14:textId="77777777" w:rsidR="00734792" w:rsidRDefault="0073479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08" w:type="dxa"/>
          </w:tcPr>
          <w:p w14:paraId="5B42C530" w14:textId="77777777" w:rsidR="00734792" w:rsidRDefault="008C59C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right="789"/>
              <w:rPr>
                <w:sz w:val="24"/>
              </w:rPr>
            </w:pPr>
            <w:r>
              <w:rPr>
                <w:sz w:val="24"/>
              </w:rPr>
              <w:t>Op deze dag moeten de kinderen hun gymspullen meenemen. Denkt u aan passende gymschoenen?</w:t>
            </w:r>
          </w:p>
        </w:tc>
      </w:tr>
      <w:tr w:rsidR="00734792" w14:paraId="72FD5A54" w14:textId="77777777" w:rsidTr="3CA0A203">
        <w:trPr>
          <w:trHeight w:val="12843"/>
        </w:trPr>
        <w:tc>
          <w:tcPr>
            <w:tcW w:w="3757" w:type="dxa"/>
          </w:tcPr>
          <w:p w14:paraId="5BAAE143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Godsdienstles</w:t>
            </w:r>
          </w:p>
          <w:p w14:paraId="4590AA65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59E5C379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5E88F08B" w14:textId="77777777" w:rsidR="00734792" w:rsidRDefault="00734792">
            <w:pPr>
              <w:pStyle w:val="TableParagraph"/>
              <w:rPr>
                <w:b/>
                <w:sz w:val="24"/>
              </w:rPr>
            </w:pPr>
          </w:p>
          <w:p w14:paraId="4680DA70" w14:textId="77777777" w:rsidR="00734792" w:rsidRDefault="008C59CA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4439584" wp14:editId="1FCBB216">
                  <wp:extent cx="2245815" cy="1676400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81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8E1A3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7F051A14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01C678BD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612ADB9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059F5B7E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4D85AD9D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C624CC2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02277776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F1E9A32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40E5014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0422C691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45285E1A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8AED27A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25CD73A7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55DAA5A2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40111B22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6B4AB4AD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2C023C12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6CC755AE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62ED791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E10AA1F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205B35F0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66310762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01F53A95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7D522E6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06A890F3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0BCD7806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64822511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6FD4E16D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54D91426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26E6D1E5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000EFABD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59B5CF25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2ED897E9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4648821D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66B45C6A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304A2C18" w14:textId="77777777" w:rsidR="00734792" w:rsidRDefault="00734792">
            <w:pPr>
              <w:pStyle w:val="TableParagraph"/>
              <w:spacing w:before="3"/>
              <w:rPr>
                <w:b/>
                <w:sz w:val="20"/>
              </w:rPr>
            </w:pPr>
          </w:p>
        </w:tc>
        <w:tc>
          <w:tcPr>
            <w:tcW w:w="5308" w:type="dxa"/>
          </w:tcPr>
          <w:p w14:paraId="288A698A" w14:textId="15EBEBB3" w:rsidR="00734792" w:rsidRDefault="008C59CA" w:rsidP="3CA0A20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242" w:lineRule="auto"/>
              <w:ind w:right="178"/>
              <w:rPr>
                <w:sz w:val="24"/>
                <w:szCs w:val="24"/>
              </w:rPr>
            </w:pPr>
            <w:r w:rsidRPr="3CA0A203">
              <w:rPr>
                <w:sz w:val="24"/>
                <w:szCs w:val="24"/>
              </w:rPr>
              <w:t xml:space="preserve">De godsdienstles wordt elke </w:t>
            </w:r>
            <w:r w:rsidR="00F922C2">
              <w:rPr>
                <w:b/>
                <w:bCs/>
                <w:sz w:val="24"/>
                <w:szCs w:val="24"/>
              </w:rPr>
              <w:t>donderdag</w:t>
            </w:r>
            <w:r w:rsidRPr="3CA0A203">
              <w:rPr>
                <w:sz w:val="24"/>
                <w:szCs w:val="24"/>
              </w:rPr>
              <w:t xml:space="preserve"> gegeven door </w:t>
            </w:r>
            <w:r w:rsidR="00F922C2">
              <w:rPr>
                <w:sz w:val="24"/>
                <w:szCs w:val="24"/>
              </w:rPr>
              <w:t xml:space="preserve">Juf </w:t>
            </w:r>
            <w:proofErr w:type="spellStart"/>
            <w:r w:rsidR="00F922C2">
              <w:rPr>
                <w:sz w:val="24"/>
                <w:szCs w:val="24"/>
              </w:rPr>
              <w:t>Sevde</w:t>
            </w:r>
            <w:proofErr w:type="spellEnd"/>
            <w:r w:rsidRPr="3CA0A203">
              <w:rPr>
                <w:sz w:val="24"/>
                <w:szCs w:val="24"/>
              </w:rPr>
              <w:t>.</w:t>
            </w:r>
          </w:p>
          <w:p w14:paraId="60FF9E49" w14:textId="77777777" w:rsidR="00734792" w:rsidRDefault="00734792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968377A" w14:textId="77777777" w:rsidR="00734792" w:rsidRDefault="008C59CA">
            <w:pPr>
              <w:pStyle w:val="TableParagraph"/>
              <w:ind w:left="109" w:right="7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De leerlingen maken kennis met de volgende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aspecten van de Islam. Ze kennen/ weten:</w:t>
            </w:r>
          </w:p>
          <w:p w14:paraId="3E251ECF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wat overleveringen (</w:t>
            </w:r>
            <w:proofErr w:type="spellStart"/>
            <w:r>
              <w:rPr>
                <w:sz w:val="24"/>
              </w:rPr>
              <w:t>hadieth</w:t>
            </w:r>
            <w:proofErr w:type="spellEnd"/>
            <w:r>
              <w:rPr>
                <w:sz w:val="24"/>
              </w:rPr>
              <w:t>) zijn en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welke betekenis deze hebben voor het begrijpen van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Koran,</w:t>
            </w:r>
          </w:p>
          <w:p w14:paraId="311BBCB9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welke vier </w:t>
            </w:r>
            <w:proofErr w:type="spellStart"/>
            <w:r>
              <w:rPr>
                <w:sz w:val="24"/>
              </w:rPr>
              <w:t>rechtgeleide</w:t>
            </w:r>
            <w:proofErr w:type="spellEnd"/>
            <w:r>
              <w:rPr>
                <w:sz w:val="24"/>
              </w:rPr>
              <w:t xml:space="preserve"> Kaliefen de Profeet (</w:t>
            </w:r>
            <w:proofErr w:type="spellStart"/>
            <w:r>
              <w:rPr>
                <w:sz w:val="24"/>
              </w:rPr>
              <w:t>v.z.m.h</w:t>
            </w:r>
            <w:proofErr w:type="spellEnd"/>
            <w:r>
              <w:rPr>
                <w:sz w:val="24"/>
              </w:rPr>
              <w:t>.) hebben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opgevolgd,</w:t>
            </w:r>
          </w:p>
          <w:p w14:paraId="1023D0AA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271"/>
              <w:rPr>
                <w:sz w:val="24"/>
              </w:rPr>
            </w:pPr>
            <w:r>
              <w:rPr>
                <w:sz w:val="24"/>
              </w:rPr>
              <w:t xml:space="preserve">de verhalen van de profeten: Adam, </w:t>
            </w:r>
            <w:proofErr w:type="spellStart"/>
            <w:r>
              <w:rPr>
                <w:sz w:val="24"/>
              </w:rPr>
              <w:t>Noach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Noeh</w:t>
            </w:r>
            <w:proofErr w:type="spellEnd"/>
            <w:r>
              <w:rPr>
                <w:sz w:val="24"/>
              </w:rPr>
              <w:t>), Ibrahim, Mozes (</w:t>
            </w:r>
            <w:proofErr w:type="spellStart"/>
            <w:r>
              <w:rPr>
                <w:sz w:val="24"/>
              </w:rPr>
              <w:t>Moesa</w:t>
            </w:r>
            <w:proofErr w:type="spellEnd"/>
            <w:r>
              <w:rPr>
                <w:sz w:val="24"/>
              </w:rPr>
              <w:t>) en Jezus (Isa)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(a.s.),</w:t>
            </w:r>
          </w:p>
          <w:p w14:paraId="4908B9DD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221"/>
              <w:rPr>
                <w:sz w:val="24"/>
              </w:rPr>
            </w:pPr>
            <w:r>
              <w:rPr>
                <w:sz w:val="24"/>
              </w:rPr>
              <w:t>de namen van de vier grote engelen en hun taken,</w:t>
            </w:r>
          </w:p>
          <w:p w14:paraId="6ECF1E49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325"/>
              <w:rPr>
                <w:sz w:val="24"/>
              </w:rPr>
            </w:pPr>
            <w:r>
              <w:rPr>
                <w:sz w:val="24"/>
              </w:rPr>
              <w:t>dat er naast de Koran nog meer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goddelijke boeken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zijn,</w:t>
            </w:r>
          </w:p>
          <w:p w14:paraId="1AC9CFE8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1"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 eigenschappen van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Profeten,</w:t>
            </w:r>
          </w:p>
          <w:p w14:paraId="4B39B4A6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158"/>
              <w:rPr>
                <w:sz w:val="24"/>
              </w:rPr>
            </w:pPr>
            <w:r>
              <w:rPr>
                <w:sz w:val="24"/>
              </w:rPr>
              <w:t>dat er naast het leven op aarde er een leven in het hiernamaals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is,</w:t>
            </w:r>
          </w:p>
          <w:p w14:paraId="7FD41513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242" w:lineRule="auto"/>
              <w:ind w:right="767"/>
              <w:rPr>
                <w:sz w:val="24"/>
              </w:rPr>
            </w:pPr>
            <w:r>
              <w:rPr>
                <w:sz w:val="24"/>
              </w:rPr>
              <w:t>welke soorten verplichte en vrijwillige gebeden 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zijn,</w:t>
            </w:r>
          </w:p>
          <w:p w14:paraId="063972C4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530"/>
              <w:rPr>
                <w:sz w:val="24"/>
              </w:rPr>
            </w:pPr>
            <w:r>
              <w:rPr>
                <w:sz w:val="24"/>
              </w:rPr>
              <w:t>welke handelingen de kleine wassing (</w:t>
            </w:r>
            <w:proofErr w:type="spellStart"/>
            <w:r>
              <w:rPr>
                <w:sz w:val="24"/>
              </w:rPr>
              <w:t>woedoe</w:t>
            </w:r>
            <w:proofErr w:type="spellEnd"/>
            <w:r>
              <w:rPr>
                <w:sz w:val="24"/>
              </w:rPr>
              <w:t>) en het gebed (</w:t>
            </w:r>
            <w:proofErr w:type="spellStart"/>
            <w:r>
              <w:rPr>
                <w:sz w:val="24"/>
              </w:rPr>
              <w:t>salaat</w:t>
            </w:r>
            <w:proofErr w:type="spellEnd"/>
            <w:r>
              <w:rPr>
                <w:sz w:val="24"/>
              </w:rPr>
              <w:t>) ongeldig maken,</w:t>
            </w:r>
          </w:p>
          <w:p w14:paraId="64F47C3A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 essentie van de Islamitische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kalender,</w:t>
            </w:r>
          </w:p>
          <w:p w14:paraId="124EB1A9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de begrippen: verplicht (</w:t>
            </w:r>
            <w:proofErr w:type="spellStart"/>
            <w:r>
              <w:rPr>
                <w:sz w:val="24"/>
              </w:rPr>
              <w:t>fard</w:t>
            </w:r>
            <w:proofErr w:type="spellEnd"/>
            <w:r>
              <w:rPr>
                <w:sz w:val="24"/>
              </w:rPr>
              <w:t>), noodzakelijk (</w:t>
            </w:r>
            <w:proofErr w:type="spellStart"/>
            <w:r>
              <w:rPr>
                <w:sz w:val="24"/>
              </w:rPr>
              <w:t>wadjib</w:t>
            </w:r>
            <w:proofErr w:type="spellEnd"/>
            <w:r>
              <w:rPr>
                <w:sz w:val="24"/>
              </w:rPr>
              <w:t>), traditie (</w:t>
            </w:r>
            <w:proofErr w:type="spellStart"/>
            <w:r>
              <w:rPr>
                <w:sz w:val="24"/>
              </w:rPr>
              <w:t>soennah</w:t>
            </w:r>
            <w:proofErr w:type="spellEnd"/>
            <w:r>
              <w:rPr>
                <w:sz w:val="24"/>
              </w:rPr>
              <w:t>), aanbevolen (</w:t>
            </w:r>
            <w:proofErr w:type="spellStart"/>
            <w:r>
              <w:rPr>
                <w:sz w:val="24"/>
              </w:rPr>
              <w:t>moestahab</w:t>
            </w:r>
            <w:proofErr w:type="spellEnd"/>
            <w:r>
              <w:rPr>
                <w:sz w:val="24"/>
              </w:rPr>
              <w:t>), togestaan(</w:t>
            </w:r>
            <w:proofErr w:type="spellStart"/>
            <w:r>
              <w:rPr>
                <w:sz w:val="24"/>
              </w:rPr>
              <w:t>moebah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verboden (haram), afkeurenswaardig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makroeh</w:t>
            </w:r>
            <w:proofErr w:type="spellEnd"/>
            <w:r>
              <w:rPr>
                <w:sz w:val="24"/>
              </w:rPr>
              <w:t>),</w:t>
            </w:r>
          </w:p>
          <w:p w14:paraId="70026C25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242" w:lineRule="auto"/>
              <w:ind w:right="515"/>
              <w:rPr>
                <w:sz w:val="24"/>
              </w:rPr>
            </w:pPr>
            <w:r>
              <w:rPr>
                <w:sz w:val="24"/>
              </w:rPr>
              <w:t>de kledingvoorschriften en 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voordelen daarvan,</w:t>
            </w:r>
          </w:p>
          <w:p w14:paraId="27FBB9C9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163"/>
              <w:rPr>
                <w:sz w:val="24"/>
              </w:rPr>
            </w:pPr>
            <w:r>
              <w:rPr>
                <w:sz w:val="24"/>
              </w:rPr>
              <w:t>dat bepaalde stoffen schadelijk zijn voor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het lichaam,</w:t>
            </w:r>
          </w:p>
          <w:p w14:paraId="7F130EAF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dat de samenleving multireligieus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  <w:p w14:paraId="19275865" w14:textId="77777777" w:rsidR="00734792" w:rsidRDefault="00734792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576E83F" w14:textId="77777777" w:rsidR="00734792" w:rsidRDefault="008C59CA">
            <w:pPr>
              <w:pStyle w:val="TableParagraph"/>
              <w:spacing w:line="29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De leerlingen ontwikkelen inzicht in:</w:t>
            </w:r>
          </w:p>
          <w:p w14:paraId="0DB86C4A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 voordelen van het vijfmaal daagse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gebed,</w:t>
            </w:r>
          </w:p>
          <w:p w14:paraId="771F1D95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242" w:lineRule="auto"/>
              <w:ind w:right="600"/>
              <w:rPr>
                <w:sz w:val="24"/>
              </w:rPr>
            </w:pPr>
            <w:r>
              <w:rPr>
                <w:sz w:val="24"/>
              </w:rPr>
              <w:t>de ramadan, door mee te doen met het vasten,</w:t>
            </w:r>
          </w:p>
          <w:p w14:paraId="7FBEE100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30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 voordelen van het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vasten,</w:t>
            </w:r>
          </w:p>
          <w:p w14:paraId="58CAB136" w14:textId="77777777" w:rsidR="00734792" w:rsidRDefault="008C59C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3" w:line="296" w:lineRule="exact"/>
              <w:ind w:right="1192"/>
              <w:rPr>
                <w:sz w:val="24"/>
              </w:rPr>
            </w:pPr>
            <w:r>
              <w:rPr>
                <w:sz w:val="24"/>
              </w:rPr>
              <w:t>de voordelen van het betalen van armenbelasting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zakaat</w:t>
            </w:r>
            <w:proofErr w:type="spellEnd"/>
            <w:r>
              <w:rPr>
                <w:sz w:val="24"/>
              </w:rPr>
              <w:t>),</w:t>
            </w:r>
          </w:p>
        </w:tc>
      </w:tr>
    </w:tbl>
    <w:p w14:paraId="7C7F3010" w14:textId="77777777" w:rsidR="00734792" w:rsidRDefault="00734792">
      <w:pPr>
        <w:spacing w:line="296" w:lineRule="exact"/>
        <w:rPr>
          <w:sz w:val="24"/>
        </w:rPr>
        <w:sectPr w:rsidR="00734792">
          <w:pgSz w:w="11910" w:h="16840"/>
          <w:pgMar w:top="1120" w:right="1300" w:bottom="1180" w:left="760" w:header="0" w:footer="983" w:gutter="0"/>
          <w:cols w:space="708"/>
        </w:sectPr>
      </w:pPr>
    </w:p>
    <w:tbl>
      <w:tblPr>
        <w:tblStyle w:val="NormalTable0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5308"/>
      </w:tblGrid>
      <w:tr w:rsidR="00734792" w14:paraId="4EA01F0D" w14:textId="77777777">
        <w:trPr>
          <w:trHeight w:val="10345"/>
        </w:trPr>
        <w:tc>
          <w:tcPr>
            <w:tcW w:w="3757" w:type="dxa"/>
          </w:tcPr>
          <w:p w14:paraId="3663D737" w14:textId="77777777" w:rsidR="00734792" w:rsidRDefault="0073479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08" w:type="dxa"/>
          </w:tcPr>
          <w:p w14:paraId="2F442722" w14:textId="77777777" w:rsidR="00734792" w:rsidRDefault="008C59CA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line="30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 voordelen van de pelgrimstocht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(hadj).</w:t>
            </w:r>
          </w:p>
          <w:p w14:paraId="649E0822" w14:textId="77777777" w:rsidR="00734792" w:rsidRDefault="00734792">
            <w:pPr>
              <w:pStyle w:val="TableParagraph"/>
              <w:rPr>
                <w:b/>
                <w:sz w:val="24"/>
              </w:rPr>
            </w:pPr>
          </w:p>
          <w:p w14:paraId="1DAAF6D1" w14:textId="77777777" w:rsidR="00734792" w:rsidRDefault="008C59CA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  <w:u w:val="single"/>
              </w:rPr>
              <w:t>De leerlingen ontwikkelen de volgende houding,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gedrag en vaardigheden teneinde in diverse sociale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verbanden te kunnen functioneren als burgers. Ze:</w:t>
            </w:r>
          </w:p>
          <w:p w14:paraId="42CB6A12" w14:textId="77777777" w:rsidR="00734792" w:rsidRDefault="008C59CA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line="30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zijn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oprecht,</w:t>
            </w:r>
          </w:p>
          <w:p w14:paraId="10B10C95" w14:textId="77777777" w:rsidR="00734792" w:rsidRDefault="008C59CA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before="1"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gaan met respect om met 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schepping,</w:t>
            </w:r>
          </w:p>
          <w:p w14:paraId="733C7403" w14:textId="77777777" w:rsidR="00734792" w:rsidRDefault="008C59CA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line="242" w:lineRule="auto"/>
              <w:ind w:right="129"/>
              <w:rPr>
                <w:sz w:val="24"/>
              </w:rPr>
            </w:pPr>
            <w:r>
              <w:rPr>
                <w:sz w:val="24"/>
              </w:rPr>
              <w:t>laten zien het belang te kennen van vergevingsgezind te zijn en genade 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tonen,</w:t>
            </w:r>
          </w:p>
          <w:p w14:paraId="713B86A8" w14:textId="77777777" w:rsidR="00734792" w:rsidRDefault="008C59CA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line="30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houden rekening met 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minderbedeelden,</w:t>
            </w:r>
          </w:p>
          <w:p w14:paraId="13A9C6B5" w14:textId="77777777" w:rsidR="00734792" w:rsidRDefault="008C59CA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zijn zich bewust van hun schaamtegevoel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en eer,</w:t>
            </w:r>
          </w:p>
          <w:p w14:paraId="7338C1FA" w14:textId="77777777" w:rsidR="00734792" w:rsidRDefault="008C59CA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line="242" w:lineRule="auto"/>
              <w:ind w:right="190"/>
              <w:rPr>
                <w:sz w:val="24"/>
              </w:rPr>
            </w:pPr>
            <w:r>
              <w:rPr>
                <w:sz w:val="24"/>
              </w:rPr>
              <w:t>verrichten gezamenlijk het gebed (ook in de moskee).</w:t>
            </w:r>
          </w:p>
          <w:p w14:paraId="637684CF" w14:textId="77777777" w:rsidR="00734792" w:rsidRDefault="00734792">
            <w:pPr>
              <w:pStyle w:val="TableParagraph"/>
              <w:rPr>
                <w:b/>
                <w:sz w:val="24"/>
              </w:rPr>
            </w:pPr>
          </w:p>
          <w:p w14:paraId="54D1F61B" w14:textId="77777777" w:rsidR="00734792" w:rsidRDefault="0073479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5DB3BC8" w14:textId="77777777" w:rsidR="00734792" w:rsidRDefault="008C59C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Soera’s;</w:t>
            </w:r>
          </w:p>
          <w:p w14:paraId="1691368F" w14:textId="77777777" w:rsidR="00734792" w:rsidRDefault="008C59CA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rFonts w:ascii="Arial" w:hAnsi="Arial"/>
                <w:sz w:val="24"/>
              </w:rPr>
              <w:t>e soera’</w:t>
            </w:r>
            <w:r>
              <w:rPr>
                <w:sz w:val="24"/>
              </w:rPr>
              <w:t>s die de leerlingen in gr. 1 t/m 4 hebben geleerd, worden uitgebreid met:</w:t>
            </w:r>
          </w:p>
          <w:p w14:paraId="5BE6C9B0" w14:textId="77777777" w:rsidR="00734792" w:rsidRDefault="008C59CA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at-</w:t>
            </w:r>
            <w:proofErr w:type="spellStart"/>
            <w:r>
              <w:rPr>
                <w:sz w:val="24"/>
              </w:rPr>
              <w:t>Takathur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al-</w:t>
            </w:r>
            <w:r>
              <w:rPr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Qari’ah</w:t>
            </w:r>
            <w:proofErr w:type="spellEnd"/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-3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Humazah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az-Zilzaal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al- </w:t>
            </w:r>
            <w:proofErr w:type="spellStart"/>
            <w:r>
              <w:rPr>
                <w:sz w:val="24"/>
              </w:rPr>
              <w:t>Bayyinah</w:t>
            </w:r>
            <w:proofErr w:type="spellEnd"/>
            <w:r>
              <w:rPr>
                <w:sz w:val="24"/>
              </w:rPr>
              <w:t xml:space="preserve"> en al-</w:t>
            </w:r>
            <w:proofErr w:type="spellStart"/>
            <w:r>
              <w:rPr>
                <w:sz w:val="24"/>
              </w:rPr>
              <w:t>Qadir</w:t>
            </w:r>
            <w:proofErr w:type="spellEnd"/>
            <w:r>
              <w:rPr>
                <w:sz w:val="24"/>
              </w:rPr>
              <w:t>.</w:t>
            </w:r>
          </w:p>
          <w:p w14:paraId="3FD4588D" w14:textId="77777777" w:rsidR="00734792" w:rsidRDefault="00734792">
            <w:pPr>
              <w:pStyle w:val="TableParagraph"/>
              <w:rPr>
                <w:b/>
                <w:sz w:val="24"/>
              </w:rPr>
            </w:pPr>
          </w:p>
          <w:p w14:paraId="5055FD7A" w14:textId="77777777" w:rsidR="00734792" w:rsidRDefault="0073479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DEA0C83" w14:textId="77777777" w:rsidR="00734792" w:rsidRDefault="008C59CA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Doe’a’s</w:t>
            </w:r>
            <w:proofErr w:type="spellEnd"/>
            <w:r>
              <w:rPr>
                <w:b/>
                <w:sz w:val="24"/>
              </w:rPr>
              <w:t>;</w:t>
            </w:r>
          </w:p>
          <w:p w14:paraId="66EEB33D" w14:textId="77777777" w:rsidR="00734792" w:rsidRDefault="008C59CA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rFonts w:ascii="Arial" w:hAnsi="Arial"/>
                <w:sz w:val="24"/>
              </w:rPr>
              <w:t>De</w:t>
            </w:r>
            <w:r>
              <w:rPr>
                <w:rFonts w:ascii="Arial" w:hAnsi="Arial"/>
                <w:spacing w:val="-26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doe’a’s</w:t>
            </w:r>
            <w:proofErr w:type="spellEnd"/>
            <w:r>
              <w:rPr>
                <w:rFonts w:ascii="Arial" w:hAnsi="Arial"/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die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leerlingen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gr.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1t/m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hebben geleerd, worden uitgebreid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met:</w:t>
            </w:r>
          </w:p>
          <w:p w14:paraId="6E5F0718" w14:textId="77777777" w:rsidR="00734792" w:rsidRDefault="008C59CA">
            <w:pPr>
              <w:pStyle w:val="TableParagraph"/>
              <w:spacing w:line="242" w:lineRule="auto"/>
              <w:ind w:left="109" w:right="289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</w:t>
            </w:r>
            <w:r>
              <w:rPr>
                <w:rFonts w:ascii="Arial" w:hAnsi="Arial"/>
                <w:spacing w:val="-40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doe’a’s</w:t>
            </w:r>
            <w:proofErr w:type="spellEnd"/>
            <w:r>
              <w:rPr>
                <w:rFonts w:ascii="Arial" w:hAnsi="Arial"/>
                <w:spacing w:val="-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bij</w:t>
            </w:r>
            <w:r>
              <w:rPr>
                <w:rFonts w:ascii="Arial" w:hAnsi="Arial"/>
                <w:spacing w:val="-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het</w:t>
            </w:r>
            <w:r>
              <w:rPr>
                <w:rFonts w:ascii="Arial" w:hAnsi="Arial"/>
                <w:spacing w:val="-3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hebben</w:t>
            </w:r>
            <w:r>
              <w:rPr>
                <w:rFonts w:ascii="Arial" w:hAnsi="Arial"/>
                <w:spacing w:val="-3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van</w:t>
            </w:r>
            <w:r>
              <w:rPr>
                <w:rFonts w:ascii="Arial" w:hAnsi="Arial"/>
                <w:spacing w:val="-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een</w:t>
            </w:r>
            <w:r>
              <w:rPr>
                <w:rFonts w:ascii="Arial" w:hAnsi="Arial"/>
                <w:spacing w:val="-3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droom,</w:t>
            </w:r>
            <w:r>
              <w:rPr>
                <w:rFonts w:ascii="Arial" w:hAnsi="Arial"/>
                <w:spacing w:val="-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bij</w:t>
            </w:r>
            <w:r>
              <w:rPr>
                <w:rFonts w:ascii="Arial" w:hAnsi="Arial"/>
                <w:spacing w:val="-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he</w:t>
            </w:r>
            <w:r>
              <w:rPr>
                <w:sz w:val="24"/>
              </w:rPr>
              <w:t>t aan-en uitkleden, bij het verlaten en betreden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van school/huis/moskee, bij het reizen en in geval van </w:t>
            </w:r>
            <w:r>
              <w:rPr>
                <w:rFonts w:ascii="Arial" w:hAnsi="Arial"/>
                <w:w w:val="95"/>
                <w:sz w:val="24"/>
              </w:rPr>
              <w:t>moeilijkheden,</w:t>
            </w:r>
            <w:r>
              <w:rPr>
                <w:rFonts w:ascii="Arial" w:hAnsi="Arial"/>
                <w:spacing w:val="-26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w w:val="95"/>
                <w:sz w:val="24"/>
              </w:rPr>
              <w:t>de</w:t>
            </w:r>
            <w:r>
              <w:rPr>
                <w:rFonts w:ascii="Arial" w:hAnsi="Arial"/>
                <w:spacing w:val="-26"/>
                <w:w w:val="95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w w:val="95"/>
                <w:sz w:val="24"/>
              </w:rPr>
              <w:t>doe’a’s</w:t>
            </w:r>
            <w:proofErr w:type="spellEnd"/>
            <w:r>
              <w:rPr>
                <w:rFonts w:ascii="Arial" w:hAnsi="Arial"/>
                <w:spacing w:val="-25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w w:val="95"/>
                <w:sz w:val="24"/>
              </w:rPr>
              <w:t>genaamd</w:t>
            </w:r>
            <w:r>
              <w:rPr>
                <w:rFonts w:ascii="Arial" w:hAnsi="Arial"/>
                <w:spacing w:val="-23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w w:val="95"/>
                <w:sz w:val="24"/>
              </w:rPr>
              <w:t>‘</w:t>
            </w:r>
            <w:proofErr w:type="spellStart"/>
            <w:r>
              <w:rPr>
                <w:rFonts w:ascii="Arial" w:hAnsi="Arial"/>
                <w:w w:val="95"/>
                <w:sz w:val="24"/>
              </w:rPr>
              <w:t>Goenoet</w:t>
            </w:r>
            <w:proofErr w:type="spellEnd"/>
            <w:r>
              <w:rPr>
                <w:rFonts w:ascii="Arial" w:hAnsi="Arial"/>
                <w:w w:val="95"/>
                <w:sz w:val="24"/>
              </w:rPr>
              <w:t>’</w:t>
            </w:r>
            <w:r>
              <w:rPr>
                <w:rFonts w:ascii="Arial" w:hAnsi="Arial"/>
                <w:spacing w:val="-26"/>
                <w:w w:val="95"/>
                <w:sz w:val="24"/>
              </w:rPr>
              <w:t xml:space="preserve"> </w:t>
            </w:r>
            <w:r>
              <w:rPr>
                <w:rFonts w:ascii="Arial" w:hAnsi="Arial"/>
                <w:w w:val="95"/>
                <w:sz w:val="24"/>
              </w:rPr>
              <w:t xml:space="preserve">en </w:t>
            </w:r>
            <w:r>
              <w:rPr>
                <w:rFonts w:ascii="Arial" w:hAnsi="Arial"/>
                <w:sz w:val="24"/>
              </w:rPr>
              <w:t>beginnende met</w:t>
            </w:r>
            <w:r>
              <w:rPr>
                <w:rFonts w:ascii="Arial" w:hAnsi="Arial"/>
                <w:spacing w:val="-3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‘At</w:t>
            </w:r>
            <w:r>
              <w:rPr>
                <w:sz w:val="24"/>
              </w:rPr>
              <w:t>-</w:t>
            </w:r>
            <w:proofErr w:type="spellStart"/>
            <w:r>
              <w:rPr>
                <w:rFonts w:ascii="Arial" w:hAnsi="Arial"/>
                <w:sz w:val="24"/>
              </w:rPr>
              <w:t>tahiyyatoe</w:t>
            </w:r>
            <w:proofErr w:type="spellEnd"/>
            <w:r>
              <w:rPr>
                <w:rFonts w:ascii="Arial" w:hAnsi="Arial"/>
                <w:sz w:val="24"/>
              </w:rPr>
              <w:t>’.</w:t>
            </w:r>
          </w:p>
        </w:tc>
      </w:tr>
      <w:tr w:rsidR="00734792" w14:paraId="077202A6" w14:textId="77777777">
        <w:trPr>
          <w:trHeight w:val="3823"/>
        </w:trPr>
        <w:tc>
          <w:tcPr>
            <w:tcW w:w="3757" w:type="dxa"/>
          </w:tcPr>
          <w:p w14:paraId="6FD40EF6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Woedoe</w:t>
            </w:r>
            <w:proofErr w:type="spellEnd"/>
            <w:r>
              <w:rPr>
                <w:b/>
                <w:sz w:val="32"/>
              </w:rPr>
              <w:t xml:space="preserve"> (de wassing)</w:t>
            </w:r>
          </w:p>
          <w:p w14:paraId="354EDA05" w14:textId="77777777" w:rsidR="00734792" w:rsidRDefault="008C59CA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7BB441" wp14:editId="78BF1FA4">
                  <wp:extent cx="1569248" cy="1790700"/>
                  <wp:effectExtent l="0" t="0" r="0" b="0"/>
                  <wp:docPr id="27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248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0EC5F6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2ACD4789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308" w:type="dxa"/>
          </w:tcPr>
          <w:p w14:paraId="203E0C18" w14:textId="7F71BD62" w:rsidR="00734792" w:rsidRDefault="008C59C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653"/>
              <w:rPr>
                <w:sz w:val="24"/>
              </w:rPr>
            </w:pPr>
            <w:r>
              <w:rPr>
                <w:sz w:val="24"/>
              </w:rPr>
              <w:t xml:space="preserve">De leerlingen verrichten </w:t>
            </w:r>
            <w:r w:rsidR="00F922C2">
              <w:rPr>
                <w:sz w:val="24"/>
              </w:rPr>
              <w:t>vier</w:t>
            </w:r>
            <w:r>
              <w:rPr>
                <w:sz w:val="24"/>
              </w:rPr>
              <w:t xml:space="preserve"> keer in de week het gebed op school. Daarvoor moeten ze de wassing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doen.</w:t>
            </w:r>
          </w:p>
          <w:p w14:paraId="0762A67A" w14:textId="77777777" w:rsidR="00734792" w:rsidRDefault="00734792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6E993ACF" w14:textId="77777777" w:rsidR="00734792" w:rsidRDefault="008C59CA">
            <w:pPr>
              <w:pStyle w:val="TableParagraph"/>
              <w:spacing w:before="1"/>
              <w:ind w:left="109" w:right="849"/>
              <w:rPr>
                <w:sz w:val="24"/>
              </w:rPr>
            </w:pPr>
            <w:r>
              <w:rPr>
                <w:sz w:val="24"/>
              </w:rPr>
              <w:t>Hiervoor hebben de volgende spullen nodig: Handdoek, slippers en gebedskleding.</w:t>
            </w:r>
          </w:p>
        </w:tc>
      </w:tr>
    </w:tbl>
    <w:p w14:paraId="3BDC6010" w14:textId="77777777" w:rsidR="00734792" w:rsidRDefault="00734792">
      <w:pPr>
        <w:rPr>
          <w:sz w:val="24"/>
        </w:rPr>
        <w:sectPr w:rsidR="00734792">
          <w:pgSz w:w="11910" w:h="16840"/>
          <w:pgMar w:top="1120" w:right="1300" w:bottom="1180" w:left="760" w:header="0" w:footer="983" w:gutter="0"/>
          <w:cols w:space="708"/>
        </w:sectPr>
      </w:pPr>
    </w:p>
    <w:tbl>
      <w:tblPr>
        <w:tblStyle w:val="NormalTable0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5308"/>
      </w:tblGrid>
      <w:tr w:rsidR="00734792" w14:paraId="3ED371FB" w14:textId="77777777">
        <w:trPr>
          <w:trHeight w:val="294"/>
        </w:trPr>
        <w:tc>
          <w:tcPr>
            <w:tcW w:w="3757" w:type="dxa"/>
          </w:tcPr>
          <w:p w14:paraId="105E23C7" w14:textId="77777777" w:rsidR="00734792" w:rsidRDefault="007347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8" w:type="dxa"/>
          </w:tcPr>
          <w:p w14:paraId="068F343B" w14:textId="77777777" w:rsidR="00734792" w:rsidRDefault="00734792">
            <w:pPr>
              <w:pStyle w:val="TableParagraph"/>
              <w:rPr>
                <w:rFonts w:ascii="Times New Roman"/>
              </w:rPr>
            </w:pPr>
          </w:p>
        </w:tc>
      </w:tr>
      <w:tr w:rsidR="00734792" w14:paraId="35F4180D" w14:textId="77777777">
        <w:trPr>
          <w:trHeight w:val="890"/>
        </w:trPr>
        <w:tc>
          <w:tcPr>
            <w:tcW w:w="3757" w:type="dxa"/>
          </w:tcPr>
          <w:p w14:paraId="50C88D03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Bedtijd</w:t>
            </w:r>
          </w:p>
        </w:tc>
        <w:tc>
          <w:tcPr>
            <w:tcW w:w="5308" w:type="dxa"/>
          </w:tcPr>
          <w:p w14:paraId="38D69C55" w14:textId="77777777" w:rsidR="00734792" w:rsidRDefault="00734792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C384678" w14:textId="77777777" w:rsidR="00734792" w:rsidRDefault="008C59CA">
            <w:pPr>
              <w:pStyle w:val="TableParagraph"/>
              <w:tabs>
                <w:tab w:val="left" w:pos="829"/>
              </w:tabs>
              <w:ind w:left="469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 xml:space="preserve">+/- 19:30 </w:t>
            </w:r>
            <w:r>
              <w:rPr>
                <w:rFonts w:ascii="Arial" w:hAnsi="Arial"/>
                <w:sz w:val="24"/>
              </w:rPr>
              <w:t xml:space="preserve">– </w:t>
            </w:r>
            <w:r>
              <w:rPr>
                <w:sz w:val="24"/>
              </w:rPr>
              <w:t>20:00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uur</w:t>
            </w:r>
          </w:p>
        </w:tc>
      </w:tr>
      <w:tr w:rsidR="00734792" w14:paraId="0ACCD510" w14:textId="77777777">
        <w:trPr>
          <w:trHeight w:val="1516"/>
        </w:trPr>
        <w:tc>
          <w:tcPr>
            <w:tcW w:w="3757" w:type="dxa"/>
          </w:tcPr>
          <w:p w14:paraId="704B75E0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TV kijken</w:t>
            </w:r>
          </w:p>
        </w:tc>
        <w:tc>
          <w:tcPr>
            <w:tcW w:w="5308" w:type="dxa"/>
          </w:tcPr>
          <w:p w14:paraId="19F5F356" w14:textId="77777777" w:rsidR="00734792" w:rsidRDefault="008C59C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line="30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Jeugdjournaal (Nederland 3 om 18:45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uur)</w:t>
            </w:r>
          </w:p>
          <w:p w14:paraId="0B84DF85" w14:textId="77777777" w:rsidR="00734792" w:rsidRDefault="008C59C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Klokhuis (Nederland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  <w:p w14:paraId="037FAA6A" w14:textId="77777777" w:rsidR="00734792" w:rsidRDefault="008C59C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Nederlandse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</w:p>
          <w:p w14:paraId="53B967B8" w14:textId="77777777" w:rsidR="00734792" w:rsidRDefault="008C59C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tv</w:t>
            </w:r>
          </w:p>
        </w:tc>
      </w:tr>
      <w:tr w:rsidR="00734792" w14:paraId="7831985F" w14:textId="77777777">
        <w:trPr>
          <w:trHeight w:val="7210"/>
        </w:trPr>
        <w:tc>
          <w:tcPr>
            <w:tcW w:w="3757" w:type="dxa"/>
          </w:tcPr>
          <w:p w14:paraId="6F168AC5" w14:textId="77777777" w:rsidR="00734792" w:rsidRDefault="008C59CA">
            <w:pPr>
              <w:pStyle w:val="TableParagraph"/>
              <w:spacing w:line="385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Computer</w:t>
            </w:r>
          </w:p>
          <w:p w14:paraId="4ED69E1A" w14:textId="77777777" w:rsidR="00734792" w:rsidRDefault="00734792">
            <w:pPr>
              <w:pStyle w:val="TableParagraph"/>
              <w:spacing w:after="1"/>
              <w:rPr>
                <w:b/>
                <w:sz w:val="10"/>
              </w:rPr>
            </w:pPr>
          </w:p>
          <w:p w14:paraId="1A7C3313" w14:textId="77777777" w:rsidR="00734792" w:rsidRDefault="008C59CA">
            <w:pPr>
              <w:pStyle w:val="TableParagraph"/>
              <w:ind w:left="73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2DC459" wp14:editId="11D26838">
                  <wp:extent cx="1382839" cy="2862262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839" cy="2862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C01B66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49E7D412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5DBFA355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BE9EA31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77CA2C5E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221518CC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1E650D53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25BCDA02" w14:textId="77777777" w:rsidR="00734792" w:rsidRDefault="00734792">
            <w:pPr>
              <w:pStyle w:val="TableParagraph"/>
              <w:rPr>
                <w:b/>
                <w:sz w:val="20"/>
              </w:rPr>
            </w:pPr>
          </w:p>
          <w:p w14:paraId="590442AF" w14:textId="77777777" w:rsidR="00734792" w:rsidRDefault="00734792">
            <w:pPr>
              <w:pStyle w:val="TableParagraph"/>
              <w:spacing w:before="9"/>
              <w:rPr>
                <w:b/>
                <w:sz w:val="19"/>
              </w:rPr>
            </w:pPr>
          </w:p>
        </w:tc>
        <w:tc>
          <w:tcPr>
            <w:tcW w:w="5308" w:type="dxa"/>
          </w:tcPr>
          <w:p w14:paraId="137F2A1D" w14:textId="77777777" w:rsidR="00734792" w:rsidRDefault="008C59CA">
            <w:pPr>
              <w:pStyle w:val="TableParagraph"/>
              <w:ind w:left="829" w:right="2071" w:hanging="1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Taal: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Werkwoordspelling Begrijpend lezen Woordenschat 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dictee</w:t>
            </w:r>
          </w:p>
          <w:p w14:paraId="107F5BA7" w14:textId="77777777" w:rsidR="00734792" w:rsidRDefault="0073479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0EBC33B" w14:textId="77777777" w:rsidR="00734792" w:rsidRDefault="008C59CA">
            <w:pPr>
              <w:pStyle w:val="TableParagraph"/>
              <w:ind w:left="82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Rekenen:</w:t>
            </w:r>
          </w:p>
          <w:p w14:paraId="6FAD4C54" w14:textId="77777777" w:rsidR="00734792" w:rsidRDefault="008C59CA">
            <w:pPr>
              <w:pStyle w:val="TableParagraph"/>
              <w:spacing w:before="1"/>
              <w:ind w:left="829" w:right="3181"/>
              <w:rPr>
                <w:sz w:val="24"/>
              </w:rPr>
            </w:pPr>
            <w:r>
              <w:rPr>
                <w:sz w:val="24"/>
              </w:rPr>
              <w:t>Rekentrainer Eurotrainer Tafeltrainer</w:t>
            </w:r>
          </w:p>
          <w:p w14:paraId="66561E90" w14:textId="77777777" w:rsidR="00734792" w:rsidRDefault="008C59CA">
            <w:pPr>
              <w:pStyle w:val="TableParagraph"/>
              <w:spacing w:line="292" w:lineRule="exact"/>
              <w:ind w:left="829"/>
              <w:rPr>
                <w:sz w:val="24"/>
              </w:rPr>
            </w:pPr>
            <w:r>
              <w:rPr>
                <w:sz w:val="24"/>
              </w:rPr>
              <w:t>Maten en gewichten</w:t>
            </w:r>
          </w:p>
          <w:p w14:paraId="10DF5CD9" w14:textId="77777777" w:rsidR="00734792" w:rsidRDefault="00734792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3F99ED6" w14:textId="77777777" w:rsidR="00734792" w:rsidRDefault="008C59CA">
            <w:pPr>
              <w:pStyle w:val="TableParagraph"/>
              <w:spacing w:line="292" w:lineRule="exact"/>
              <w:ind w:left="829"/>
              <w:rPr>
                <w:b/>
                <w:sz w:val="24"/>
              </w:rPr>
            </w:pPr>
            <w:r>
              <w:rPr>
                <w:b/>
                <w:sz w:val="24"/>
              </w:rPr>
              <w:t>Nuttige websites:</w:t>
            </w:r>
          </w:p>
          <w:p w14:paraId="7A4F65CF" w14:textId="77777777" w:rsidR="00734792" w:rsidRDefault="0073479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42" w:lineRule="auto"/>
              <w:ind w:right="681"/>
              <w:rPr>
                <w:rFonts w:ascii="Symbol" w:hAnsi="Symbol"/>
                <w:i/>
                <w:sz w:val="24"/>
              </w:rPr>
            </w:pPr>
            <w:hyperlink r:id="rId28">
              <w:r>
                <w:rPr>
                  <w:color w:val="0000FF"/>
                  <w:sz w:val="24"/>
                  <w:u w:val="single" w:color="0000FF"/>
                </w:rPr>
                <w:t xml:space="preserve">www.leestrainer.nl </w:t>
              </w:r>
            </w:hyperlink>
            <w:r w:rsidR="008C59CA">
              <w:rPr>
                <w:i/>
                <w:color w:val="0000FF"/>
                <w:sz w:val="24"/>
                <w:u w:val="single" w:color="0000FF"/>
              </w:rPr>
              <w:t>(oefenen voor Cito- toetsen)</w:t>
            </w:r>
          </w:p>
          <w:p w14:paraId="5301AFE2" w14:textId="77777777" w:rsidR="00734792" w:rsidRDefault="0073479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301" w:lineRule="exact"/>
              <w:ind w:hanging="361"/>
              <w:rPr>
                <w:rFonts w:ascii="Symbol" w:hAnsi="Symbol"/>
                <w:sz w:val="24"/>
              </w:rPr>
            </w:pPr>
            <w:hyperlink r:id="rId29">
              <w:r>
                <w:rPr>
                  <w:color w:val="0000FF"/>
                  <w:sz w:val="24"/>
                  <w:u w:val="single" w:color="0000FF"/>
                </w:rPr>
                <w:t>www.kids4cito.nl</w:t>
              </w:r>
            </w:hyperlink>
          </w:p>
          <w:p w14:paraId="02C54A58" w14:textId="77777777" w:rsidR="00734792" w:rsidRDefault="0073479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rFonts w:ascii="Symbol" w:hAnsi="Symbol"/>
                <w:sz w:val="24"/>
              </w:rPr>
            </w:pPr>
            <w:hyperlink r:id="rId30">
              <w:r>
                <w:rPr>
                  <w:color w:val="0000FF"/>
                  <w:sz w:val="24"/>
                  <w:u w:val="single" w:color="0000FF"/>
                </w:rPr>
                <w:t>www.citotoetstrainer.nl</w:t>
              </w:r>
            </w:hyperlink>
          </w:p>
          <w:p w14:paraId="65C1D241" w14:textId="77777777" w:rsidR="00734792" w:rsidRDefault="0073479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305" w:lineRule="exact"/>
              <w:ind w:hanging="361"/>
              <w:rPr>
                <w:rFonts w:ascii="Symbol" w:hAnsi="Symbol"/>
                <w:sz w:val="24"/>
              </w:rPr>
            </w:pPr>
            <w:hyperlink r:id="rId31">
              <w:r>
                <w:rPr>
                  <w:color w:val="0000FF"/>
                  <w:sz w:val="24"/>
                  <w:u w:val="single" w:color="0000FF"/>
                </w:rPr>
                <w:t>www.spreekbeurten.info</w:t>
              </w:r>
            </w:hyperlink>
          </w:p>
          <w:p w14:paraId="57AC01F9" w14:textId="77777777" w:rsidR="00734792" w:rsidRDefault="0073479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rFonts w:ascii="Symbol" w:hAnsi="Symbol"/>
                <w:sz w:val="24"/>
              </w:rPr>
            </w:pPr>
            <w:hyperlink r:id="rId32">
              <w:r>
                <w:rPr>
                  <w:color w:val="0000FF"/>
                  <w:sz w:val="24"/>
                  <w:u w:val="single" w:color="0000FF"/>
                </w:rPr>
                <w:t>http://superspreekbeurt.nl</w:t>
              </w:r>
            </w:hyperlink>
          </w:p>
          <w:p w14:paraId="7CD48FAF" w14:textId="77777777" w:rsidR="00734792" w:rsidRDefault="0073479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rFonts w:ascii="Symbol" w:hAnsi="Symbol"/>
                <w:sz w:val="24"/>
              </w:rPr>
            </w:pPr>
            <w:hyperlink r:id="rId33">
              <w:r>
                <w:rPr>
                  <w:color w:val="0000FF"/>
                  <w:sz w:val="24"/>
                  <w:u w:val="single" w:color="0000FF"/>
                </w:rPr>
                <w:t>www.spreekbeurtenstartpagina.nl</w:t>
              </w:r>
            </w:hyperlink>
          </w:p>
          <w:p w14:paraId="019931CD" w14:textId="77777777" w:rsidR="00734792" w:rsidRDefault="0073479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 w:line="305" w:lineRule="exact"/>
              <w:ind w:hanging="361"/>
              <w:rPr>
                <w:rFonts w:ascii="Symbol" w:hAnsi="Symbol"/>
                <w:sz w:val="24"/>
              </w:rPr>
            </w:pPr>
            <w:hyperlink r:id="rId34">
              <w:r>
                <w:rPr>
                  <w:color w:val="0000FF"/>
                  <w:sz w:val="24"/>
                  <w:u w:val="single" w:color="0000FF"/>
                </w:rPr>
                <w:t>www.meestermichael.nl</w:t>
              </w:r>
            </w:hyperlink>
          </w:p>
          <w:p w14:paraId="6D183773" w14:textId="77777777" w:rsidR="00734792" w:rsidRDefault="0073479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rFonts w:ascii="Symbol" w:hAnsi="Symbol"/>
                <w:sz w:val="24"/>
              </w:rPr>
            </w:pPr>
            <w:hyperlink r:id="rId35">
              <w:r>
                <w:rPr>
                  <w:color w:val="0000FF"/>
                  <w:sz w:val="24"/>
                  <w:u w:val="single" w:color="0000FF"/>
                </w:rPr>
                <w:t>www.toporopa.eu</w:t>
              </w:r>
            </w:hyperlink>
          </w:p>
          <w:p w14:paraId="55141689" w14:textId="77777777" w:rsidR="00734792" w:rsidRDefault="0073479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305" w:lineRule="exact"/>
              <w:ind w:hanging="361"/>
              <w:rPr>
                <w:rFonts w:ascii="Symbol" w:hAnsi="Symbol"/>
                <w:sz w:val="24"/>
              </w:rPr>
            </w:pPr>
            <w:hyperlink r:id="rId36">
              <w:r>
                <w:rPr>
                  <w:color w:val="0000FF"/>
                  <w:sz w:val="24"/>
                  <w:u w:val="single" w:color="0000FF"/>
                </w:rPr>
                <w:t>www.schooltv.nl/beeldbank</w:t>
              </w:r>
            </w:hyperlink>
          </w:p>
          <w:p w14:paraId="7EB17064" w14:textId="77777777" w:rsidR="00734792" w:rsidRDefault="0073479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rFonts w:ascii="Symbol" w:hAnsi="Symbol"/>
                <w:color w:val="0000FF"/>
                <w:sz w:val="24"/>
              </w:rPr>
            </w:pPr>
            <w:hyperlink r:id="rId37">
              <w:r>
                <w:rPr>
                  <w:color w:val="0000FF"/>
                  <w:sz w:val="24"/>
                  <w:u w:val="single" w:color="0000FF"/>
                </w:rPr>
                <w:t>www.hetklokhuis.nl</w:t>
              </w:r>
            </w:hyperlink>
          </w:p>
        </w:tc>
      </w:tr>
    </w:tbl>
    <w:p w14:paraId="21AF7205" w14:textId="77777777" w:rsidR="00734792" w:rsidRDefault="008C59C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25856" behindDoc="1" locked="0" layoutInCell="1" allowOverlap="1" wp14:anchorId="4FF4F6AC" wp14:editId="03A80585">
            <wp:simplePos x="0" y="0"/>
            <wp:positionH relativeFrom="page">
              <wp:posOffset>1326066</wp:posOffset>
            </wp:positionH>
            <wp:positionV relativeFrom="page">
              <wp:posOffset>919679</wp:posOffset>
            </wp:positionV>
            <wp:extent cx="1366186" cy="523875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186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26368" behindDoc="1" locked="0" layoutInCell="1" allowOverlap="1" wp14:anchorId="5FE87B68" wp14:editId="74D3388B">
            <wp:simplePos x="0" y="0"/>
            <wp:positionH relativeFrom="page">
              <wp:posOffset>1551202</wp:posOffset>
            </wp:positionH>
            <wp:positionV relativeFrom="page">
              <wp:posOffset>1540585</wp:posOffset>
            </wp:positionV>
            <wp:extent cx="1166646" cy="642937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646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B5E6E2" w14:textId="77777777" w:rsidR="00734792" w:rsidRDefault="00734792">
      <w:pPr>
        <w:rPr>
          <w:sz w:val="2"/>
          <w:szCs w:val="2"/>
        </w:rPr>
        <w:sectPr w:rsidR="00734792">
          <w:pgSz w:w="11910" w:h="16840"/>
          <w:pgMar w:top="1120" w:right="1300" w:bottom="1180" w:left="760" w:header="0" w:footer="983" w:gutter="0"/>
          <w:cols w:space="708"/>
        </w:sectPr>
      </w:pPr>
    </w:p>
    <w:p w14:paraId="7767475C" w14:textId="77777777" w:rsidR="00734792" w:rsidRDefault="008C59CA">
      <w:pPr>
        <w:spacing w:before="15"/>
        <w:ind w:left="638" w:right="100"/>
        <w:jc w:val="center"/>
        <w:rPr>
          <w:b/>
          <w:sz w:val="36"/>
        </w:rPr>
      </w:pPr>
      <w:r>
        <w:rPr>
          <w:b/>
          <w:sz w:val="36"/>
        </w:rPr>
        <w:lastRenderedPageBreak/>
        <w:t>BIJLAGE 1: VRAGEN OVER EEN VERHAAL</w:t>
      </w:r>
    </w:p>
    <w:p w14:paraId="50299DC4" w14:textId="77777777" w:rsidR="00734792" w:rsidRDefault="00734792">
      <w:pPr>
        <w:pStyle w:val="Plattetekst"/>
        <w:spacing w:before="9"/>
        <w:rPr>
          <w:b/>
          <w:sz w:val="21"/>
        </w:rPr>
      </w:pPr>
    </w:p>
    <w:tbl>
      <w:tblPr>
        <w:tblStyle w:val="NormalTable0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698"/>
        <w:gridCol w:w="1841"/>
        <w:gridCol w:w="6298"/>
        <w:gridCol w:w="110"/>
      </w:tblGrid>
      <w:tr w:rsidR="00734792" w14:paraId="0A25B509" w14:textId="77777777">
        <w:trPr>
          <w:trHeight w:val="489"/>
        </w:trPr>
        <w:tc>
          <w:tcPr>
            <w:tcW w:w="9062" w:type="dxa"/>
            <w:gridSpan w:val="5"/>
          </w:tcPr>
          <w:p w14:paraId="67964018" w14:textId="77777777" w:rsidR="00734792" w:rsidRDefault="008C59CA">
            <w:pPr>
              <w:pStyle w:val="TableParagraph"/>
              <w:spacing w:before="1" w:line="469" w:lineRule="exact"/>
              <w:ind w:left="2660" w:right="2643"/>
              <w:jc w:val="center"/>
              <w:rPr>
                <w:sz w:val="40"/>
              </w:rPr>
            </w:pPr>
            <w:r>
              <w:rPr>
                <w:sz w:val="40"/>
              </w:rPr>
              <w:t>Wie-Wat-Waar-kaartje</w:t>
            </w:r>
          </w:p>
        </w:tc>
      </w:tr>
      <w:tr w:rsidR="00734792" w14:paraId="1562A173" w14:textId="77777777">
        <w:trPr>
          <w:trHeight w:val="1074"/>
        </w:trPr>
        <w:tc>
          <w:tcPr>
            <w:tcW w:w="115" w:type="dxa"/>
            <w:tcBorders>
              <w:top w:val="nil"/>
              <w:bottom w:val="nil"/>
            </w:tcBorders>
          </w:tcPr>
          <w:p w14:paraId="639EC55A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8" w:type="dxa"/>
          </w:tcPr>
          <w:p w14:paraId="5D05F88B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1841" w:type="dxa"/>
          </w:tcPr>
          <w:p w14:paraId="491CC716" w14:textId="77777777" w:rsidR="00734792" w:rsidRDefault="00734792">
            <w:pPr>
              <w:pStyle w:val="TableParagraph"/>
              <w:spacing w:before="4"/>
              <w:rPr>
                <w:b/>
                <w:sz w:val="9"/>
              </w:rPr>
            </w:pPr>
          </w:p>
          <w:p w14:paraId="700E619E" w14:textId="47C856FB" w:rsidR="00734792" w:rsidRDefault="008C59CA">
            <w:pPr>
              <w:pStyle w:val="TableParagraph"/>
              <w:ind w:left="62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BFF18E1" wp14:editId="1A83A7C8">
                      <wp:extent cx="248285" cy="529590"/>
                      <wp:effectExtent l="9525" t="0" r="8890" b="3810"/>
                      <wp:docPr id="1447891594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85" cy="529590"/>
                                <a:chOff x="0" y="0"/>
                                <a:chExt cx="391" cy="83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153303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" y="0"/>
                                  <a:ext cx="196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122594113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168"/>
                                  <a:ext cx="376" cy="658"/>
                                </a:xfrm>
                                <a:custGeom>
                                  <a:avLst/>
                                  <a:gdLst>
                                    <a:gd name="T0" fmla="+- 0 203 8"/>
                                    <a:gd name="T1" fmla="*/ T0 w 376"/>
                                    <a:gd name="T2" fmla="+- 0 169 169"/>
                                    <a:gd name="T3" fmla="*/ 169 h 658"/>
                                    <a:gd name="T4" fmla="+- 0 203 8"/>
                                    <a:gd name="T5" fmla="*/ T4 w 376"/>
                                    <a:gd name="T6" fmla="+- 0 666 169"/>
                                    <a:gd name="T7" fmla="*/ 666 h 658"/>
                                    <a:gd name="T8" fmla="+- 0 8 8"/>
                                    <a:gd name="T9" fmla="*/ T8 w 376"/>
                                    <a:gd name="T10" fmla="+- 0 209 169"/>
                                    <a:gd name="T11" fmla="*/ 209 h 658"/>
                                    <a:gd name="T12" fmla="+- 0 188 8"/>
                                    <a:gd name="T13" fmla="*/ T12 w 376"/>
                                    <a:gd name="T14" fmla="+- 0 370 169"/>
                                    <a:gd name="T15" fmla="*/ 370 h 658"/>
                                    <a:gd name="T16" fmla="+- 0 188 8"/>
                                    <a:gd name="T17" fmla="*/ T16 w 376"/>
                                    <a:gd name="T18" fmla="+- 0 666 169"/>
                                    <a:gd name="T19" fmla="*/ 666 h 658"/>
                                    <a:gd name="T20" fmla="+- 0 8 8"/>
                                    <a:gd name="T21" fmla="*/ T20 w 376"/>
                                    <a:gd name="T22" fmla="+- 0 827 169"/>
                                    <a:gd name="T23" fmla="*/ 827 h 658"/>
                                    <a:gd name="T24" fmla="+- 0 384 8"/>
                                    <a:gd name="T25" fmla="*/ T24 w 376"/>
                                    <a:gd name="T26" fmla="+- 0 209 169"/>
                                    <a:gd name="T27" fmla="*/ 209 h 658"/>
                                    <a:gd name="T28" fmla="+- 0 203 8"/>
                                    <a:gd name="T29" fmla="*/ T28 w 376"/>
                                    <a:gd name="T30" fmla="+- 0 370 169"/>
                                    <a:gd name="T31" fmla="*/ 370 h 658"/>
                                    <a:gd name="T32" fmla="+- 0 203 8"/>
                                    <a:gd name="T33" fmla="*/ T32 w 376"/>
                                    <a:gd name="T34" fmla="+- 0 666 169"/>
                                    <a:gd name="T35" fmla="*/ 666 h 658"/>
                                    <a:gd name="T36" fmla="+- 0 384 8"/>
                                    <a:gd name="T37" fmla="*/ T36 w 376"/>
                                    <a:gd name="T38" fmla="+- 0 827 169"/>
                                    <a:gd name="T39" fmla="*/ 827 h 6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376" h="658">
                                      <a:moveTo>
                                        <a:pt x="195" y="0"/>
                                      </a:moveTo>
                                      <a:lnTo>
                                        <a:pt x="195" y="497"/>
                                      </a:lnTo>
                                      <a:moveTo>
                                        <a:pt x="0" y="40"/>
                                      </a:moveTo>
                                      <a:lnTo>
                                        <a:pt x="180" y="201"/>
                                      </a:lnTo>
                                      <a:moveTo>
                                        <a:pt x="180" y="497"/>
                                      </a:moveTo>
                                      <a:lnTo>
                                        <a:pt x="0" y="658"/>
                                      </a:lnTo>
                                      <a:moveTo>
                                        <a:pt x="376" y="40"/>
                                      </a:moveTo>
                                      <a:lnTo>
                                        <a:pt x="195" y="201"/>
                                      </a:lnTo>
                                      <a:moveTo>
                                        <a:pt x="195" y="497"/>
                                      </a:moveTo>
                                      <a:lnTo>
                                        <a:pt x="376" y="658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 w14:anchorId="2CD112EB">
                    <v:group id="Group 6" style="width:19.55pt;height:41.7pt;mso-position-horizontal-relative:char;mso-position-vertical-relative:line" coordsize="391,834" o:spid="_x0000_s1026" w14:anchorId="2CF19B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Picture 8" style="position:absolute;left:105;width:196;height:17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">
                        <v:imagedata o:title="" r:id="rId41"/>
                      </v:shape>
                      <v:shape id="AutoShape 7" style="position:absolute;left:7;top:168;width:376;height:658;visibility:visible;mso-wrap-style:square;v-text-anchor:top" coordsize="376,658" o:spid="_x0000_s1028" filled="f" path="m195,r,497m,40l180,201t,296l,658m376,40l195,201t,296l376,65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">
                        <v:path arrowok="t" o:connecttype="custom" o:connectlocs="195,169;195,666;0,209;180,370;180,666;0,827;376,209;195,370;195,666;376,827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98" w:type="dxa"/>
          </w:tcPr>
          <w:p w14:paraId="72C3E74D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Wie?</w:t>
            </w:r>
          </w:p>
          <w:p w14:paraId="608D6D61" w14:textId="77777777" w:rsidR="00734792" w:rsidRDefault="008C59CA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Over wie of wat gaat het verhaal?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2CAA1E8C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34792" w14:paraId="47841801" w14:textId="77777777">
        <w:trPr>
          <w:trHeight w:val="1074"/>
        </w:trPr>
        <w:tc>
          <w:tcPr>
            <w:tcW w:w="115" w:type="dxa"/>
            <w:tcBorders>
              <w:top w:val="nil"/>
              <w:bottom w:val="nil"/>
            </w:tcBorders>
          </w:tcPr>
          <w:p w14:paraId="03D88249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8" w:type="dxa"/>
          </w:tcPr>
          <w:p w14:paraId="240AE544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1841" w:type="dxa"/>
          </w:tcPr>
          <w:p w14:paraId="510A24C3" w14:textId="77777777" w:rsidR="00734792" w:rsidRDefault="008C59CA">
            <w:pPr>
              <w:pStyle w:val="TableParagraph"/>
              <w:ind w:left="5"/>
              <w:jc w:val="center"/>
              <w:rPr>
                <w:sz w:val="72"/>
              </w:rPr>
            </w:pPr>
            <w:r>
              <w:rPr>
                <w:sz w:val="72"/>
              </w:rPr>
              <w:t>?</w:t>
            </w:r>
          </w:p>
        </w:tc>
        <w:tc>
          <w:tcPr>
            <w:tcW w:w="6298" w:type="dxa"/>
          </w:tcPr>
          <w:p w14:paraId="0D313C7D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Wat?</w:t>
            </w:r>
          </w:p>
          <w:p w14:paraId="34EA2D40" w14:textId="77777777" w:rsidR="00734792" w:rsidRDefault="008C59C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Wat gebeurt er?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16D6BFAD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34792" w14:paraId="56317EFD" w14:textId="77777777">
        <w:trPr>
          <w:trHeight w:val="1072"/>
        </w:trPr>
        <w:tc>
          <w:tcPr>
            <w:tcW w:w="115" w:type="dxa"/>
            <w:tcBorders>
              <w:top w:val="nil"/>
              <w:bottom w:val="nil"/>
            </w:tcBorders>
          </w:tcPr>
          <w:p w14:paraId="3199B522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8" w:type="dxa"/>
          </w:tcPr>
          <w:p w14:paraId="70C699DD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1841" w:type="dxa"/>
          </w:tcPr>
          <w:p w14:paraId="0E099C30" w14:textId="7DAD9DC0" w:rsidR="00734792" w:rsidRDefault="008C59CA">
            <w:pPr>
              <w:pStyle w:val="TableParagraph"/>
              <w:ind w:left="46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C55D53" wp14:editId="238342FD">
                      <wp:extent cx="495300" cy="666750"/>
                      <wp:effectExtent l="76200" t="66675" r="76200" b="0"/>
                      <wp:docPr id="91285545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300" cy="666750"/>
                                <a:chOff x="0" y="0"/>
                                <a:chExt cx="780" cy="1050"/>
                              </a:xfrm>
                            </wpg:grpSpPr>
                            <wps:wsp>
                              <wps:cNvPr id="776928873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" y="60"/>
                                  <a:ext cx="660" cy="465"/>
                                </a:xfrm>
                                <a:custGeom>
                                  <a:avLst/>
                                  <a:gdLst>
                                    <a:gd name="T0" fmla="+- 0 60 60"/>
                                    <a:gd name="T1" fmla="*/ T0 w 660"/>
                                    <a:gd name="T2" fmla="+- 0 525 60"/>
                                    <a:gd name="T3" fmla="*/ 525 h 465"/>
                                    <a:gd name="T4" fmla="+- 0 390 60"/>
                                    <a:gd name="T5" fmla="*/ T4 w 660"/>
                                    <a:gd name="T6" fmla="+- 0 60 60"/>
                                    <a:gd name="T7" fmla="*/ 60 h 465"/>
                                    <a:gd name="T8" fmla="+- 0 720 60"/>
                                    <a:gd name="T9" fmla="*/ T8 w 660"/>
                                    <a:gd name="T10" fmla="+- 0 525 60"/>
                                    <a:gd name="T11" fmla="*/ 525 h 465"/>
                                    <a:gd name="T12" fmla="+- 0 60 60"/>
                                    <a:gd name="T13" fmla="*/ T12 w 660"/>
                                    <a:gd name="T14" fmla="+- 0 525 60"/>
                                    <a:gd name="T15" fmla="*/ 525 h 46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660" h="465">
                                      <a:moveTo>
                                        <a:pt x="0" y="465"/>
                                      </a:moveTo>
                                      <a:lnTo>
                                        <a:pt x="330" y="0"/>
                                      </a:lnTo>
                                      <a:lnTo>
                                        <a:pt x="660" y="465"/>
                                      </a:lnTo>
                                      <a:lnTo>
                                        <a:pt x="0" y="46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2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6968029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" y="525"/>
                                  <a:ext cx="330" cy="4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3281395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" y="525"/>
                                  <a:ext cx="330" cy="4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 w14:anchorId="08571202">
                    <v:group id="Group 2" style="width:39pt;height:52.5pt;mso-position-horizontal-relative:char;mso-position-vertical-relative:line" coordsize="780,1050" o:spid="_x0000_s1026" w14:anchorId="01CF7F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">
                      <v:shape id="Freeform 5" style="position:absolute;left:60;top:60;width:660;height:465;visibility:visible;mso-wrap-style:square;v-text-anchor:top" coordsize="660,465" o:spid="_x0000_s1027" filled="f" strokeweight="6pt" path="m,465l330,,660,465,,4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">
                        <v:path arrowok="t" o:connecttype="custom" o:connectlocs="0,525;330,60;660,525;0,525" o:connectangles="0,0,0,0"/>
                      </v:shape>
                      <v:rect id="Rectangle 4" style="position:absolute;left:225;top:525;width:330;height:465;visibility:visible;mso-wrap-style:square;v-text-anchor:top" o:spid="_x0000_s102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"/>
                      <v:rect id="Rectangle 3" style="position:absolute;left:225;top:525;width:330;height:465;visibility:visible;mso-wrap-style:square;v-text-anchor:top" o:spid="_x0000_s1029" filled="f" strokeweight="6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98" w:type="dxa"/>
          </w:tcPr>
          <w:p w14:paraId="21B99C4E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Waar?</w:t>
            </w:r>
          </w:p>
          <w:p w14:paraId="68AE1F05" w14:textId="77777777" w:rsidR="00734792" w:rsidRDefault="008C59C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Waar speelt het verhaal zich af?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7AE8F5FA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34792" w14:paraId="2E41CB66" w14:textId="77777777">
        <w:trPr>
          <w:trHeight w:val="1473"/>
        </w:trPr>
        <w:tc>
          <w:tcPr>
            <w:tcW w:w="115" w:type="dxa"/>
            <w:tcBorders>
              <w:top w:val="nil"/>
              <w:bottom w:val="nil"/>
            </w:tcBorders>
          </w:tcPr>
          <w:p w14:paraId="43E1A3D3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8" w:type="dxa"/>
          </w:tcPr>
          <w:p w14:paraId="4256AF6B" w14:textId="77777777" w:rsidR="00734792" w:rsidRDefault="008C59CA">
            <w:pPr>
              <w:pStyle w:val="TableParagraph"/>
              <w:spacing w:line="487" w:lineRule="exact"/>
              <w:ind w:left="108"/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1841" w:type="dxa"/>
          </w:tcPr>
          <w:p w14:paraId="12946694" w14:textId="77777777" w:rsidR="00734792" w:rsidRDefault="00734792">
            <w:pPr>
              <w:pStyle w:val="TableParagraph"/>
              <w:spacing w:before="7"/>
              <w:rPr>
                <w:b/>
                <w:sz w:val="3"/>
              </w:rPr>
            </w:pPr>
          </w:p>
          <w:p w14:paraId="622FF2E9" w14:textId="77777777" w:rsidR="00734792" w:rsidRDefault="008C59CA">
            <w:pPr>
              <w:pStyle w:val="TableParagraph"/>
              <w:ind w:left="27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9A3F94" wp14:editId="7085BF25">
                  <wp:extent cx="666071" cy="864108"/>
                  <wp:effectExtent l="0" t="0" r="0" b="0"/>
                  <wp:docPr id="35" name="image19.png" descr="http://zenzenmama.caramba-online.nl/wp-content/uploads/2009/09/cloc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9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71" cy="864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8" w:type="dxa"/>
          </w:tcPr>
          <w:p w14:paraId="6486C8DB" w14:textId="77777777" w:rsidR="00734792" w:rsidRDefault="008C59CA">
            <w:pPr>
              <w:pStyle w:val="TableParagraph"/>
              <w:spacing w:line="487" w:lineRule="exact"/>
              <w:ind w:left="108"/>
              <w:rPr>
                <w:sz w:val="40"/>
              </w:rPr>
            </w:pPr>
            <w:r>
              <w:rPr>
                <w:sz w:val="40"/>
              </w:rPr>
              <w:t>Wanneer?</w:t>
            </w:r>
          </w:p>
          <w:p w14:paraId="21D46F33" w14:textId="77777777" w:rsidR="00734792" w:rsidRDefault="008C59CA">
            <w:pPr>
              <w:pStyle w:val="TableParagraph"/>
              <w:spacing w:before="2"/>
              <w:ind w:left="108" w:right="1758"/>
              <w:rPr>
                <w:sz w:val="24"/>
              </w:rPr>
            </w:pPr>
            <w:r>
              <w:rPr>
                <w:sz w:val="24"/>
              </w:rPr>
              <w:t>Welk jaar, welke maand, welke dag, hoe laat, ochtend, middag, avond?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6DBAB1BF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34792" w14:paraId="17074223" w14:textId="77777777">
        <w:trPr>
          <w:trHeight w:val="1367"/>
        </w:trPr>
        <w:tc>
          <w:tcPr>
            <w:tcW w:w="115" w:type="dxa"/>
            <w:tcBorders>
              <w:top w:val="nil"/>
              <w:bottom w:val="nil"/>
            </w:tcBorders>
          </w:tcPr>
          <w:p w14:paraId="2D24C7D2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8" w:type="dxa"/>
          </w:tcPr>
          <w:p w14:paraId="77128CDE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  <w:tc>
          <w:tcPr>
            <w:tcW w:w="1841" w:type="dxa"/>
          </w:tcPr>
          <w:p w14:paraId="1DB308BA" w14:textId="77777777" w:rsidR="00734792" w:rsidRDefault="008C59CA">
            <w:pPr>
              <w:pStyle w:val="TableParagraph"/>
              <w:spacing w:line="683" w:lineRule="exact"/>
              <w:ind w:left="518" w:right="514"/>
              <w:jc w:val="center"/>
              <w:rPr>
                <w:sz w:val="56"/>
              </w:rPr>
            </w:pPr>
            <w:r>
              <w:rPr>
                <w:sz w:val="56"/>
              </w:rPr>
              <w:t>W?</w:t>
            </w:r>
          </w:p>
        </w:tc>
        <w:tc>
          <w:tcPr>
            <w:tcW w:w="6298" w:type="dxa"/>
          </w:tcPr>
          <w:p w14:paraId="78628695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Waarom?</w:t>
            </w:r>
          </w:p>
          <w:p w14:paraId="76D1F91D" w14:textId="77777777" w:rsidR="00734792" w:rsidRDefault="008C59CA">
            <w:pPr>
              <w:pStyle w:val="TableParagraph"/>
              <w:ind w:left="108" w:right="3978"/>
              <w:rPr>
                <w:sz w:val="24"/>
              </w:rPr>
            </w:pPr>
            <w:r>
              <w:rPr>
                <w:sz w:val="24"/>
              </w:rPr>
              <w:t>Waarom gebeurt iets? Wat is de oorzaak?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704EB875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34792" w14:paraId="35FC1EEF" w14:textId="77777777">
        <w:trPr>
          <w:trHeight w:val="1269"/>
        </w:trPr>
        <w:tc>
          <w:tcPr>
            <w:tcW w:w="115" w:type="dxa"/>
            <w:tcBorders>
              <w:top w:val="nil"/>
              <w:bottom w:val="nil"/>
            </w:tcBorders>
          </w:tcPr>
          <w:p w14:paraId="0C810645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8" w:type="dxa"/>
          </w:tcPr>
          <w:p w14:paraId="4CDA3877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  <w:tc>
          <w:tcPr>
            <w:tcW w:w="1841" w:type="dxa"/>
          </w:tcPr>
          <w:p w14:paraId="6AB51E4C" w14:textId="77777777" w:rsidR="00734792" w:rsidRDefault="008C59CA">
            <w:pPr>
              <w:pStyle w:val="TableParagraph"/>
              <w:ind w:left="2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02D8FD" wp14:editId="464B4723">
                  <wp:extent cx="800778" cy="676275"/>
                  <wp:effectExtent l="0" t="0" r="0" b="0"/>
                  <wp:docPr id="37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0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78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8" w:type="dxa"/>
          </w:tcPr>
          <w:p w14:paraId="4158271F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Hoeveel?</w:t>
            </w:r>
          </w:p>
          <w:p w14:paraId="6DE19E1C" w14:textId="77777777" w:rsidR="00734792" w:rsidRDefault="008C59C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Welke getallen worden genoemd?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037B8DD0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34792" w14:paraId="75A08F94" w14:textId="77777777">
        <w:trPr>
          <w:trHeight w:val="1154"/>
        </w:trPr>
        <w:tc>
          <w:tcPr>
            <w:tcW w:w="115" w:type="dxa"/>
            <w:tcBorders>
              <w:top w:val="nil"/>
            </w:tcBorders>
          </w:tcPr>
          <w:p w14:paraId="243B7D69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8" w:type="dxa"/>
            <w:tcBorders>
              <w:bottom w:val="double" w:sz="1" w:space="0" w:color="000000"/>
            </w:tcBorders>
          </w:tcPr>
          <w:p w14:paraId="1946DCAB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7</w:t>
            </w:r>
          </w:p>
        </w:tc>
        <w:tc>
          <w:tcPr>
            <w:tcW w:w="1841" w:type="dxa"/>
            <w:tcBorders>
              <w:bottom w:val="double" w:sz="1" w:space="0" w:color="000000"/>
            </w:tcBorders>
          </w:tcPr>
          <w:p w14:paraId="4E8C5673" w14:textId="77777777" w:rsidR="00734792" w:rsidRDefault="008C59CA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F4F2C3" wp14:editId="60121601">
                  <wp:extent cx="984069" cy="671702"/>
                  <wp:effectExtent l="0" t="0" r="0" b="0"/>
                  <wp:docPr id="39" name="image21.png" descr="C:\Users\BF201202\Documents\Stap voor Stap Begrijpend Lezen\Simon e.a\Al Amana\picto's\denk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1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069" cy="671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8" w:type="dxa"/>
            <w:tcBorders>
              <w:bottom w:val="double" w:sz="1" w:space="0" w:color="000000"/>
            </w:tcBorders>
          </w:tcPr>
          <w:p w14:paraId="78DD5ACE" w14:textId="77777777" w:rsidR="00734792" w:rsidRDefault="008C59CA">
            <w:pPr>
              <w:pStyle w:val="TableParagraph"/>
              <w:spacing w:line="486" w:lineRule="exact"/>
              <w:ind w:left="108"/>
              <w:rPr>
                <w:sz w:val="40"/>
              </w:rPr>
            </w:pPr>
            <w:r>
              <w:rPr>
                <w:sz w:val="40"/>
              </w:rPr>
              <w:t>Bedenk zelf een vraag</w:t>
            </w:r>
          </w:p>
        </w:tc>
        <w:tc>
          <w:tcPr>
            <w:tcW w:w="110" w:type="dxa"/>
            <w:tcBorders>
              <w:top w:val="nil"/>
            </w:tcBorders>
          </w:tcPr>
          <w:p w14:paraId="5EF199A7" w14:textId="77777777" w:rsidR="00734792" w:rsidRDefault="00734792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2BB120E5" w14:textId="77777777" w:rsidR="00734792" w:rsidRDefault="00734792">
      <w:pPr>
        <w:rPr>
          <w:rFonts w:ascii="Times New Roman"/>
          <w:sz w:val="28"/>
        </w:rPr>
        <w:sectPr w:rsidR="00734792">
          <w:pgSz w:w="11910" w:h="16840"/>
          <w:pgMar w:top="1100" w:right="1300" w:bottom="1180" w:left="760" w:header="0" w:footer="983" w:gutter="0"/>
          <w:cols w:space="708"/>
        </w:sectPr>
      </w:pPr>
    </w:p>
    <w:p w14:paraId="4547BC0B" w14:textId="77777777" w:rsidR="00734792" w:rsidRDefault="008C59CA">
      <w:pPr>
        <w:spacing w:after="3" w:line="559" w:lineRule="exact"/>
        <w:ind w:left="174" w:right="2778"/>
        <w:jc w:val="center"/>
        <w:rPr>
          <w:b/>
          <w:sz w:val="48"/>
        </w:rPr>
      </w:pPr>
      <w:r>
        <w:rPr>
          <w:b/>
          <w:sz w:val="48"/>
        </w:rPr>
        <w:lastRenderedPageBreak/>
        <w:t>BIJLAGE 2: DAGPROGRAMMA</w:t>
      </w:r>
    </w:p>
    <w:tbl>
      <w:tblPr>
        <w:tblStyle w:val="NormalTable0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381"/>
      </w:tblGrid>
      <w:tr w:rsidR="00734792" w14:paraId="6B2BCA47" w14:textId="77777777">
        <w:trPr>
          <w:trHeight w:val="1171"/>
        </w:trPr>
        <w:tc>
          <w:tcPr>
            <w:tcW w:w="1800" w:type="dxa"/>
          </w:tcPr>
          <w:p w14:paraId="6C05DD71" w14:textId="77777777" w:rsidR="00734792" w:rsidRDefault="008C59CA">
            <w:pPr>
              <w:pStyle w:val="TableParagraph"/>
              <w:spacing w:line="293" w:lineRule="exact"/>
              <w:ind w:left="71"/>
              <w:rPr>
                <w:sz w:val="24"/>
              </w:rPr>
            </w:pPr>
            <w:r>
              <w:rPr>
                <w:sz w:val="24"/>
              </w:rPr>
              <w:t>16.00 UUR</w:t>
            </w:r>
          </w:p>
        </w:tc>
        <w:tc>
          <w:tcPr>
            <w:tcW w:w="7381" w:type="dxa"/>
          </w:tcPr>
          <w:p w14:paraId="380D2406" w14:textId="77777777" w:rsidR="00734792" w:rsidRDefault="0073479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4792" w14:paraId="7B0A8D56" w14:textId="77777777">
        <w:trPr>
          <w:trHeight w:val="1173"/>
        </w:trPr>
        <w:tc>
          <w:tcPr>
            <w:tcW w:w="1800" w:type="dxa"/>
          </w:tcPr>
          <w:p w14:paraId="09FBE64E" w14:textId="77777777" w:rsidR="00734792" w:rsidRDefault="008C59CA">
            <w:pPr>
              <w:pStyle w:val="TableParagraph"/>
              <w:spacing w:line="292" w:lineRule="exact"/>
              <w:ind w:left="71"/>
              <w:rPr>
                <w:sz w:val="24"/>
              </w:rPr>
            </w:pPr>
            <w:r>
              <w:rPr>
                <w:sz w:val="24"/>
              </w:rPr>
              <w:t>16.30 UUR</w:t>
            </w:r>
          </w:p>
        </w:tc>
        <w:tc>
          <w:tcPr>
            <w:tcW w:w="7381" w:type="dxa"/>
          </w:tcPr>
          <w:p w14:paraId="1FBEF004" w14:textId="77777777" w:rsidR="00734792" w:rsidRDefault="0073479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4792" w14:paraId="61711886" w14:textId="77777777">
        <w:trPr>
          <w:trHeight w:val="1170"/>
        </w:trPr>
        <w:tc>
          <w:tcPr>
            <w:tcW w:w="1800" w:type="dxa"/>
          </w:tcPr>
          <w:p w14:paraId="5EDD0BCF" w14:textId="77777777" w:rsidR="00734792" w:rsidRDefault="008C59CA">
            <w:pPr>
              <w:pStyle w:val="TableParagraph"/>
              <w:spacing w:line="292" w:lineRule="exact"/>
              <w:ind w:left="71"/>
              <w:rPr>
                <w:sz w:val="24"/>
              </w:rPr>
            </w:pPr>
            <w:r>
              <w:rPr>
                <w:sz w:val="24"/>
              </w:rPr>
              <w:t>17.00 UUR</w:t>
            </w:r>
          </w:p>
        </w:tc>
        <w:tc>
          <w:tcPr>
            <w:tcW w:w="7381" w:type="dxa"/>
          </w:tcPr>
          <w:p w14:paraId="611AEFDF" w14:textId="77777777" w:rsidR="00734792" w:rsidRDefault="0073479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4792" w14:paraId="1661D4B0" w14:textId="77777777">
        <w:trPr>
          <w:trHeight w:val="1171"/>
        </w:trPr>
        <w:tc>
          <w:tcPr>
            <w:tcW w:w="1800" w:type="dxa"/>
          </w:tcPr>
          <w:p w14:paraId="4AC6B6B4" w14:textId="77777777" w:rsidR="00734792" w:rsidRDefault="008C59CA">
            <w:pPr>
              <w:pStyle w:val="TableParagraph"/>
              <w:spacing w:line="292" w:lineRule="exact"/>
              <w:ind w:left="71"/>
              <w:rPr>
                <w:sz w:val="24"/>
              </w:rPr>
            </w:pPr>
            <w:r>
              <w:rPr>
                <w:sz w:val="24"/>
              </w:rPr>
              <w:t>17.30 UUR</w:t>
            </w:r>
          </w:p>
        </w:tc>
        <w:tc>
          <w:tcPr>
            <w:tcW w:w="7381" w:type="dxa"/>
          </w:tcPr>
          <w:p w14:paraId="445BF20E" w14:textId="77777777" w:rsidR="00734792" w:rsidRDefault="0073479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4792" w14:paraId="033C3DEE" w14:textId="77777777">
        <w:trPr>
          <w:trHeight w:val="1173"/>
        </w:trPr>
        <w:tc>
          <w:tcPr>
            <w:tcW w:w="1800" w:type="dxa"/>
          </w:tcPr>
          <w:p w14:paraId="42290FFF" w14:textId="77777777" w:rsidR="00734792" w:rsidRDefault="008C59CA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18.00 UUR</w:t>
            </w:r>
          </w:p>
        </w:tc>
        <w:tc>
          <w:tcPr>
            <w:tcW w:w="7381" w:type="dxa"/>
          </w:tcPr>
          <w:p w14:paraId="3C577BFC" w14:textId="77777777" w:rsidR="00734792" w:rsidRDefault="0073479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4792" w14:paraId="1F18B168" w14:textId="77777777">
        <w:trPr>
          <w:trHeight w:val="1170"/>
        </w:trPr>
        <w:tc>
          <w:tcPr>
            <w:tcW w:w="1800" w:type="dxa"/>
          </w:tcPr>
          <w:p w14:paraId="39207C99" w14:textId="77777777" w:rsidR="00734792" w:rsidRDefault="008C59CA">
            <w:pPr>
              <w:pStyle w:val="TableParagraph"/>
              <w:spacing w:line="292" w:lineRule="exact"/>
              <w:ind w:left="71"/>
              <w:rPr>
                <w:sz w:val="24"/>
              </w:rPr>
            </w:pPr>
            <w:r>
              <w:rPr>
                <w:sz w:val="24"/>
              </w:rPr>
              <w:t>18.30 UUR</w:t>
            </w:r>
          </w:p>
        </w:tc>
        <w:tc>
          <w:tcPr>
            <w:tcW w:w="7381" w:type="dxa"/>
          </w:tcPr>
          <w:p w14:paraId="2E58C8B6" w14:textId="77777777" w:rsidR="00734792" w:rsidRDefault="0073479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4792" w14:paraId="38153E5A" w14:textId="77777777">
        <w:trPr>
          <w:trHeight w:val="1173"/>
        </w:trPr>
        <w:tc>
          <w:tcPr>
            <w:tcW w:w="1800" w:type="dxa"/>
          </w:tcPr>
          <w:p w14:paraId="115A9A9B" w14:textId="77777777" w:rsidR="00734792" w:rsidRDefault="008C59CA">
            <w:pPr>
              <w:pStyle w:val="TableParagraph"/>
              <w:spacing w:line="292" w:lineRule="exact"/>
              <w:ind w:left="71"/>
              <w:rPr>
                <w:sz w:val="24"/>
              </w:rPr>
            </w:pPr>
            <w:r>
              <w:rPr>
                <w:sz w:val="24"/>
              </w:rPr>
              <w:t>19.00 UUR</w:t>
            </w:r>
          </w:p>
        </w:tc>
        <w:tc>
          <w:tcPr>
            <w:tcW w:w="7381" w:type="dxa"/>
          </w:tcPr>
          <w:p w14:paraId="5BE9EC25" w14:textId="77777777" w:rsidR="00734792" w:rsidRDefault="0073479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4792" w14:paraId="3E98B0AE" w14:textId="77777777">
        <w:trPr>
          <w:trHeight w:val="1170"/>
        </w:trPr>
        <w:tc>
          <w:tcPr>
            <w:tcW w:w="1800" w:type="dxa"/>
          </w:tcPr>
          <w:p w14:paraId="2205E6A7" w14:textId="77777777" w:rsidR="00734792" w:rsidRDefault="008C59CA">
            <w:pPr>
              <w:pStyle w:val="TableParagraph"/>
              <w:spacing w:line="292" w:lineRule="exact"/>
              <w:ind w:left="71"/>
              <w:rPr>
                <w:sz w:val="24"/>
              </w:rPr>
            </w:pPr>
            <w:r>
              <w:rPr>
                <w:sz w:val="24"/>
              </w:rPr>
              <w:t>19.30 UUR</w:t>
            </w:r>
          </w:p>
        </w:tc>
        <w:tc>
          <w:tcPr>
            <w:tcW w:w="7381" w:type="dxa"/>
          </w:tcPr>
          <w:p w14:paraId="576E53FB" w14:textId="77777777" w:rsidR="00734792" w:rsidRDefault="0073479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2BEDDA7" w14:textId="77777777" w:rsidR="00734792" w:rsidRDefault="008C59CA">
      <w:pPr>
        <w:spacing w:before="292"/>
        <w:ind w:left="99" w:right="2778"/>
        <w:jc w:val="center"/>
        <w:rPr>
          <w:b/>
          <w:sz w:val="24"/>
        </w:rPr>
      </w:pPr>
      <w:r>
        <w:rPr>
          <w:b/>
          <w:sz w:val="24"/>
        </w:rPr>
        <w:t>Zelf invullen hoe laat je wat doet, maak je eigen programma-indeling.</w:t>
      </w:r>
    </w:p>
    <w:p w14:paraId="6F4A0C5B" w14:textId="77777777" w:rsidR="00734792" w:rsidRDefault="00734792">
      <w:pPr>
        <w:pStyle w:val="Plattetekst"/>
        <w:spacing w:before="3"/>
        <w:rPr>
          <w:b/>
        </w:rPr>
      </w:pPr>
    </w:p>
    <w:p w14:paraId="06C90436" w14:textId="77777777" w:rsidR="00734792" w:rsidRDefault="008C59CA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1"/>
        <w:ind w:hanging="362"/>
        <w:rPr>
          <w:sz w:val="24"/>
        </w:rPr>
      </w:pPr>
      <w:r>
        <w:rPr>
          <w:sz w:val="24"/>
        </w:rPr>
        <w:t>MINIMAAL 30 MINUTEN HUISWERK</w:t>
      </w:r>
      <w:r>
        <w:rPr>
          <w:spacing w:val="-7"/>
          <w:sz w:val="24"/>
        </w:rPr>
        <w:t xml:space="preserve"> </w:t>
      </w:r>
      <w:r>
        <w:rPr>
          <w:sz w:val="24"/>
        </w:rPr>
        <w:t>MAKEN,</w:t>
      </w:r>
    </w:p>
    <w:p w14:paraId="68B34D7A" w14:textId="77777777" w:rsidR="00734792" w:rsidRDefault="008C59CA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ind w:hanging="362"/>
        <w:rPr>
          <w:sz w:val="24"/>
        </w:rPr>
      </w:pPr>
      <w:r>
        <w:rPr>
          <w:sz w:val="24"/>
        </w:rPr>
        <w:t>MINIMAAL 30 MINUTEN (HARDOP)</w:t>
      </w:r>
      <w:r>
        <w:rPr>
          <w:spacing w:val="-5"/>
          <w:sz w:val="24"/>
        </w:rPr>
        <w:t xml:space="preserve"> </w:t>
      </w:r>
      <w:r>
        <w:rPr>
          <w:sz w:val="24"/>
        </w:rPr>
        <w:t>LEZEN,</w:t>
      </w:r>
    </w:p>
    <w:p w14:paraId="41B0348F" w14:textId="77777777" w:rsidR="00734792" w:rsidRDefault="008C59CA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ind w:hanging="362"/>
        <w:rPr>
          <w:sz w:val="24"/>
        </w:rPr>
      </w:pPr>
      <w:r>
        <w:rPr>
          <w:sz w:val="24"/>
        </w:rPr>
        <w:t>MINIMAAL 30 MINUTEN ( IN HET WEEKEND 45 MINUTEN) CITO</w:t>
      </w:r>
      <w:r>
        <w:rPr>
          <w:spacing w:val="-12"/>
          <w:sz w:val="24"/>
        </w:rPr>
        <w:t xml:space="preserve"> </w:t>
      </w:r>
      <w:r>
        <w:rPr>
          <w:sz w:val="24"/>
        </w:rPr>
        <w:t>OEFENEN</w:t>
      </w:r>
    </w:p>
    <w:p w14:paraId="1FDD39BA" w14:textId="77777777" w:rsidR="00734792" w:rsidRDefault="008C59CA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line="271" w:lineRule="auto"/>
        <w:ind w:right="494"/>
        <w:rPr>
          <w:sz w:val="24"/>
        </w:rPr>
      </w:pPr>
      <w:r>
        <w:rPr>
          <w:sz w:val="24"/>
        </w:rPr>
        <w:t>DE REST VAN JE TIJD MAG JE ZELF INVULLEN, BIJVOORBEELD: SPELEN, TV-KIJKEN, ETEN, ENZ.</w:t>
      </w:r>
    </w:p>
    <w:p w14:paraId="04FC5E01" w14:textId="77777777" w:rsidR="00734792" w:rsidRDefault="008C59CA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210" w:line="273" w:lineRule="auto"/>
        <w:ind w:right="812"/>
        <w:rPr>
          <w:sz w:val="24"/>
        </w:rPr>
      </w:pPr>
      <w:r>
        <w:rPr>
          <w:sz w:val="24"/>
        </w:rPr>
        <w:t>BIJ HET NAAR BED GAAN: (je weet je eigen bedtijd) NIET VERGETEN SALAWAT OP TE ZEGGEN!</w:t>
      </w:r>
    </w:p>
    <w:sectPr w:rsidR="00734792">
      <w:pgSz w:w="11910" w:h="16840"/>
      <w:pgMar w:top="1140" w:right="1300" w:bottom="1280" w:left="760" w:header="0" w:footer="9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3C21C" w14:textId="77777777" w:rsidR="005C62E0" w:rsidRDefault="005C62E0">
      <w:r>
        <w:separator/>
      </w:r>
    </w:p>
  </w:endnote>
  <w:endnote w:type="continuationSeparator" w:id="0">
    <w:p w14:paraId="0E0D0A81" w14:textId="77777777" w:rsidR="005C62E0" w:rsidRDefault="005C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adea">
    <w:altName w:val="Cambria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89C49" w14:textId="0CAB9ACB" w:rsidR="00734792" w:rsidRDefault="008C59CA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4320" behindDoc="1" locked="0" layoutInCell="1" allowOverlap="1" wp14:anchorId="36D2841D" wp14:editId="64A44302">
              <wp:simplePos x="0" y="0"/>
              <wp:positionH relativeFrom="page">
                <wp:posOffset>886460</wp:posOffset>
              </wp:positionH>
              <wp:positionV relativeFrom="page">
                <wp:posOffset>9877425</wp:posOffset>
              </wp:positionV>
              <wp:extent cx="2897505" cy="204470"/>
              <wp:effectExtent l="0" t="0" r="0" b="0"/>
              <wp:wrapNone/>
              <wp:docPr id="3281019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75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D7871" w14:textId="77777777" w:rsidR="00734792" w:rsidRDefault="008C59CA">
                          <w:pPr>
                            <w:pStyle w:val="Plattetekst"/>
                            <w:spacing w:before="20"/>
                            <w:ind w:left="20"/>
                            <w:rPr>
                              <w:rFonts w:ascii="Caladea" w:hAnsi="Caladea"/>
                            </w:rPr>
                          </w:pPr>
                          <w:r>
                            <w:rPr>
                              <w:rFonts w:ascii="Caladea" w:hAnsi="Caladea"/>
                            </w:rPr>
                            <w:t>IBS Al Ikhlaas – Adviezen voor ouders gr. 5B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2841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9.8pt;margin-top:777.75pt;width:228.15pt;height:16.1pt;z-index:-1609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" filled="f" stroked="f">
              <v:textbox inset="0,0,0,0">
                <w:txbxContent>
                  <w:p w14:paraId="48DD7871" w14:textId="77777777" w:rsidR="00734792" w:rsidRDefault="008C59CA">
                    <w:pPr>
                      <w:pStyle w:val="Plattetekst"/>
                      <w:spacing w:before="20"/>
                      <w:ind w:left="20"/>
                      <w:rPr>
                        <w:rFonts w:ascii="Caladea" w:hAnsi="Caladea"/>
                      </w:rPr>
                    </w:pPr>
                    <w:r>
                      <w:rPr>
                        <w:rFonts w:ascii="Caladea" w:hAnsi="Caladea"/>
                      </w:rPr>
                      <w:t>IBS Al Ikhlaas – Adviezen voor ouders gr. 5B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4832" behindDoc="1" locked="0" layoutInCell="1" allowOverlap="1" wp14:anchorId="45232985" wp14:editId="4539C0E9">
              <wp:simplePos x="0" y="0"/>
              <wp:positionH relativeFrom="page">
                <wp:posOffset>6092190</wp:posOffset>
              </wp:positionH>
              <wp:positionV relativeFrom="page">
                <wp:posOffset>9877425</wp:posOffset>
              </wp:positionV>
              <wp:extent cx="582295" cy="204470"/>
              <wp:effectExtent l="0" t="0" r="0" b="0"/>
              <wp:wrapNone/>
              <wp:docPr id="8223456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29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39E50" w14:textId="77777777" w:rsidR="00734792" w:rsidRDefault="008C59CA">
                          <w:pPr>
                            <w:pStyle w:val="Plattetekst"/>
                            <w:spacing w:before="20"/>
                            <w:ind w:left="20"/>
                            <w:rPr>
                              <w:rFonts w:ascii="Caladea"/>
                            </w:rPr>
                          </w:pPr>
                          <w:r>
                            <w:rPr>
                              <w:rFonts w:ascii="Caladea"/>
                            </w:rPr>
                            <w:t>Pagina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232985" id="Text Box 4" o:spid="_x0000_s1027" type="#_x0000_t202" style="position:absolute;margin-left:479.7pt;margin-top:777.75pt;width:45.85pt;height:16.1pt;z-index:-160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" filled="f" stroked="f">
              <v:textbox inset="0,0,0,0">
                <w:txbxContent>
                  <w:p w14:paraId="20039E50" w14:textId="77777777" w:rsidR="00734792" w:rsidRDefault="008C59CA">
                    <w:pPr>
                      <w:pStyle w:val="Plattetekst"/>
                      <w:spacing w:before="20"/>
                      <w:ind w:left="20"/>
                      <w:rPr>
                        <w:rFonts w:ascii="Caladea"/>
                      </w:rPr>
                    </w:pPr>
                    <w:r>
                      <w:rPr>
                        <w:rFonts w:ascii="Caladea"/>
                      </w:rPr>
                      <w:t>Pagina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F75F" w14:textId="3247AE3E" w:rsidR="00734792" w:rsidRDefault="008C59CA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5344" behindDoc="1" locked="0" layoutInCell="1" allowOverlap="1" wp14:anchorId="70FCBD1D" wp14:editId="5D12B8C8">
              <wp:simplePos x="0" y="0"/>
              <wp:positionH relativeFrom="page">
                <wp:posOffset>881380</wp:posOffset>
              </wp:positionH>
              <wp:positionV relativeFrom="page">
                <wp:posOffset>9822180</wp:posOffset>
              </wp:positionV>
              <wp:extent cx="5798185" cy="56515"/>
              <wp:effectExtent l="0" t="0" r="0" b="0"/>
              <wp:wrapNone/>
              <wp:docPr id="118652378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98185" cy="56515"/>
                      </a:xfrm>
                      <a:custGeom>
                        <a:avLst/>
                        <a:gdLst>
                          <a:gd name="T0" fmla="+- 0 10519 1388"/>
                          <a:gd name="T1" fmla="*/ T0 w 9131"/>
                          <a:gd name="T2" fmla="+- 0 15542 15468"/>
                          <a:gd name="T3" fmla="*/ 15542 h 89"/>
                          <a:gd name="T4" fmla="+- 0 1388 1388"/>
                          <a:gd name="T5" fmla="*/ T4 w 9131"/>
                          <a:gd name="T6" fmla="+- 0 15542 15468"/>
                          <a:gd name="T7" fmla="*/ 15542 h 89"/>
                          <a:gd name="T8" fmla="+- 0 1388 1388"/>
                          <a:gd name="T9" fmla="*/ T8 w 9131"/>
                          <a:gd name="T10" fmla="+- 0 15556 15468"/>
                          <a:gd name="T11" fmla="*/ 15556 h 89"/>
                          <a:gd name="T12" fmla="+- 0 10519 1388"/>
                          <a:gd name="T13" fmla="*/ T12 w 9131"/>
                          <a:gd name="T14" fmla="+- 0 15556 15468"/>
                          <a:gd name="T15" fmla="*/ 15556 h 89"/>
                          <a:gd name="T16" fmla="+- 0 10519 1388"/>
                          <a:gd name="T17" fmla="*/ T16 w 9131"/>
                          <a:gd name="T18" fmla="+- 0 15542 15468"/>
                          <a:gd name="T19" fmla="*/ 15542 h 89"/>
                          <a:gd name="T20" fmla="+- 0 10519 1388"/>
                          <a:gd name="T21" fmla="*/ T20 w 9131"/>
                          <a:gd name="T22" fmla="+- 0 15468 15468"/>
                          <a:gd name="T23" fmla="*/ 15468 h 89"/>
                          <a:gd name="T24" fmla="+- 0 1388 1388"/>
                          <a:gd name="T25" fmla="*/ T24 w 9131"/>
                          <a:gd name="T26" fmla="+- 0 15468 15468"/>
                          <a:gd name="T27" fmla="*/ 15468 h 89"/>
                          <a:gd name="T28" fmla="+- 0 1388 1388"/>
                          <a:gd name="T29" fmla="*/ T28 w 9131"/>
                          <a:gd name="T30" fmla="+- 0 15528 15468"/>
                          <a:gd name="T31" fmla="*/ 15528 h 89"/>
                          <a:gd name="T32" fmla="+- 0 10519 1388"/>
                          <a:gd name="T33" fmla="*/ T32 w 9131"/>
                          <a:gd name="T34" fmla="+- 0 15528 15468"/>
                          <a:gd name="T35" fmla="*/ 15528 h 89"/>
                          <a:gd name="T36" fmla="+- 0 10519 1388"/>
                          <a:gd name="T37" fmla="*/ T36 w 9131"/>
                          <a:gd name="T38" fmla="+- 0 15468 15468"/>
                          <a:gd name="T39" fmla="*/ 15468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131" h="89">
                            <a:moveTo>
                              <a:pt x="9131" y="74"/>
                            </a:moveTo>
                            <a:lnTo>
                              <a:pt x="0" y="74"/>
                            </a:lnTo>
                            <a:lnTo>
                              <a:pt x="0" y="88"/>
                            </a:lnTo>
                            <a:lnTo>
                              <a:pt x="9131" y="88"/>
                            </a:lnTo>
                            <a:lnTo>
                              <a:pt x="9131" y="74"/>
                            </a:lnTo>
                            <a:close/>
                            <a:moveTo>
                              <a:pt x="9131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131" y="60"/>
                            </a:lnTo>
                            <a:lnTo>
                              <a:pt x="9131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14F9E6BD">
            <v:shape id="AutoShape 3" style="position:absolute;margin-left:69.4pt;margin-top:773.4pt;width:456.55pt;height:4.45pt;z-index:-160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1,89" o:spid="_x0000_s1026" fillcolor="#612322" stroked="f" path="m9131,74l,74,,88r9131,l9131,74xm9131,l,,,60r9131,l913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" w14:anchorId="3558EC21">
              <v:path arrowok="t" o:connecttype="custom" o:connectlocs="5798185,9869170;0,9869170;0,9878060;5798185,9878060;5798185,9869170;5798185,9822180;0,9822180;0,9860280;5798185,9860280;5798185,982218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5856" behindDoc="1" locked="0" layoutInCell="1" allowOverlap="1" wp14:anchorId="2AEFEDA9" wp14:editId="70A6E1FF">
              <wp:simplePos x="0" y="0"/>
              <wp:positionH relativeFrom="page">
                <wp:posOffset>886460</wp:posOffset>
              </wp:positionH>
              <wp:positionV relativeFrom="page">
                <wp:posOffset>9877425</wp:posOffset>
              </wp:positionV>
              <wp:extent cx="2897505" cy="204470"/>
              <wp:effectExtent l="0" t="0" r="0" b="0"/>
              <wp:wrapNone/>
              <wp:docPr id="116873815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75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ADD37" w14:textId="77777777" w:rsidR="00734792" w:rsidRDefault="008C59CA">
                          <w:pPr>
                            <w:pStyle w:val="Plattetekst"/>
                            <w:spacing w:before="20"/>
                            <w:ind w:left="20"/>
                            <w:rPr>
                              <w:rFonts w:ascii="Caladea" w:hAnsi="Caladea"/>
                            </w:rPr>
                          </w:pPr>
                          <w:r>
                            <w:rPr>
                              <w:rFonts w:ascii="Caladea" w:hAnsi="Caladea"/>
                            </w:rPr>
                            <w:t>IBS Al Ikhlaas – Adviezen voor ouders gr. 5B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EFED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69.8pt;margin-top:777.75pt;width:228.15pt;height:16.1pt;z-index:-160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" filled="f" stroked="f">
              <v:textbox inset="0,0,0,0">
                <w:txbxContent>
                  <w:p w14:paraId="508ADD37" w14:textId="77777777" w:rsidR="00734792" w:rsidRDefault="008C59CA">
                    <w:pPr>
                      <w:pStyle w:val="Plattetekst"/>
                      <w:spacing w:before="20"/>
                      <w:ind w:left="20"/>
                      <w:rPr>
                        <w:rFonts w:ascii="Caladea" w:hAnsi="Caladea"/>
                      </w:rPr>
                    </w:pPr>
                    <w:r>
                      <w:rPr>
                        <w:rFonts w:ascii="Caladea" w:hAnsi="Caladea"/>
                      </w:rPr>
                      <w:t>IBS Al Ikhlaas – Adviezen voor ouders gr. 5B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6368" behindDoc="1" locked="0" layoutInCell="1" allowOverlap="1" wp14:anchorId="517D2411" wp14:editId="2F945A0F">
              <wp:simplePos x="0" y="0"/>
              <wp:positionH relativeFrom="page">
                <wp:posOffset>6092190</wp:posOffset>
              </wp:positionH>
              <wp:positionV relativeFrom="page">
                <wp:posOffset>9877425</wp:posOffset>
              </wp:positionV>
              <wp:extent cx="607695" cy="204470"/>
              <wp:effectExtent l="0" t="0" r="0" b="0"/>
              <wp:wrapNone/>
              <wp:docPr id="13385037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F76F65" w14:textId="77777777" w:rsidR="00734792" w:rsidRDefault="008C59CA">
                          <w:pPr>
                            <w:pStyle w:val="Plattetekst"/>
                            <w:spacing w:before="20"/>
                            <w:ind w:left="20"/>
                            <w:rPr>
                              <w:rFonts w:ascii="Caladea"/>
                            </w:rPr>
                          </w:pPr>
                          <w:r>
                            <w:rPr>
                              <w:rFonts w:ascii="Caladea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ade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D2411" id="Text Box 1" o:spid="_x0000_s1029" type="#_x0000_t202" style="position:absolute;margin-left:479.7pt;margin-top:777.75pt;width:47.85pt;height:16.1pt;z-index:-160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" filled="f" stroked="f">
              <v:textbox inset="0,0,0,0">
                <w:txbxContent>
                  <w:p w14:paraId="37F76F65" w14:textId="77777777" w:rsidR="00734792" w:rsidRDefault="008C59CA">
                    <w:pPr>
                      <w:pStyle w:val="Plattetekst"/>
                      <w:spacing w:before="20"/>
                      <w:ind w:left="20"/>
                      <w:rPr>
                        <w:rFonts w:ascii="Caladea"/>
                      </w:rPr>
                    </w:pPr>
                    <w:r>
                      <w:rPr>
                        <w:rFonts w:ascii="Caladea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rFonts w:ascii="Calade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D638" w14:textId="77777777" w:rsidR="005C62E0" w:rsidRDefault="005C62E0">
      <w:r>
        <w:separator/>
      </w:r>
    </w:p>
  </w:footnote>
  <w:footnote w:type="continuationSeparator" w:id="0">
    <w:p w14:paraId="2AD6F5E3" w14:textId="77777777" w:rsidR="005C62E0" w:rsidRDefault="005C6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B50"/>
    <w:multiLevelType w:val="hybridMultilevel"/>
    <w:tmpl w:val="63F4FD1A"/>
    <w:lvl w:ilvl="0" w:tplc="9B5C8040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8750A5A2">
      <w:numFmt w:val="bullet"/>
      <w:lvlText w:val="•"/>
      <w:lvlJc w:val="left"/>
      <w:pPr>
        <w:ind w:left="1740" w:hanging="361"/>
      </w:pPr>
      <w:rPr>
        <w:rFonts w:hint="default"/>
        <w:lang w:val="nl-NL" w:eastAsia="en-US" w:bidi="ar-SA"/>
      </w:rPr>
    </w:lvl>
    <w:lvl w:ilvl="2" w:tplc="A790C0F8">
      <w:numFmt w:val="bullet"/>
      <w:lvlText w:val="•"/>
      <w:lvlJc w:val="left"/>
      <w:pPr>
        <w:ind w:left="2641" w:hanging="361"/>
      </w:pPr>
      <w:rPr>
        <w:rFonts w:hint="default"/>
        <w:lang w:val="nl-NL" w:eastAsia="en-US" w:bidi="ar-SA"/>
      </w:rPr>
    </w:lvl>
    <w:lvl w:ilvl="3" w:tplc="5D782B50">
      <w:numFmt w:val="bullet"/>
      <w:lvlText w:val="•"/>
      <w:lvlJc w:val="left"/>
      <w:pPr>
        <w:ind w:left="3541" w:hanging="361"/>
      </w:pPr>
      <w:rPr>
        <w:rFonts w:hint="default"/>
        <w:lang w:val="nl-NL" w:eastAsia="en-US" w:bidi="ar-SA"/>
      </w:rPr>
    </w:lvl>
    <w:lvl w:ilvl="4" w:tplc="0504E1C2">
      <w:numFmt w:val="bullet"/>
      <w:lvlText w:val="•"/>
      <w:lvlJc w:val="left"/>
      <w:pPr>
        <w:ind w:left="4442" w:hanging="361"/>
      </w:pPr>
      <w:rPr>
        <w:rFonts w:hint="default"/>
        <w:lang w:val="nl-NL" w:eastAsia="en-US" w:bidi="ar-SA"/>
      </w:rPr>
    </w:lvl>
    <w:lvl w:ilvl="5" w:tplc="79FE7B98">
      <w:numFmt w:val="bullet"/>
      <w:lvlText w:val="•"/>
      <w:lvlJc w:val="left"/>
      <w:pPr>
        <w:ind w:left="5343" w:hanging="361"/>
      </w:pPr>
      <w:rPr>
        <w:rFonts w:hint="default"/>
        <w:lang w:val="nl-NL" w:eastAsia="en-US" w:bidi="ar-SA"/>
      </w:rPr>
    </w:lvl>
    <w:lvl w:ilvl="6" w:tplc="EBC47ADE">
      <w:numFmt w:val="bullet"/>
      <w:lvlText w:val="•"/>
      <w:lvlJc w:val="left"/>
      <w:pPr>
        <w:ind w:left="6243" w:hanging="361"/>
      </w:pPr>
      <w:rPr>
        <w:rFonts w:hint="default"/>
        <w:lang w:val="nl-NL" w:eastAsia="en-US" w:bidi="ar-SA"/>
      </w:rPr>
    </w:lvl>
    <w:lvl w:ilvl="7" w:tplc="FED2897A">
      <w:numFmt w:val="bullet"/>
      <w:lvlText w:val="•"/>
      <w:lvlJc w:val="left"/>
      <w:pPr>
        <w:ind w:left="7144" w:hanging="361"/>
      </w:pPr>
      <w:rPr>
        <w:rFonts w:hint="default"/>
        <w:lang w:val="nl-NL" w:eastAsia="en-US" w:bidi="ar-SA"/>
      </w:rPr>
    </w:lvl>
    <w:lvl w:ilvl="8" w:tplc="8504747E">
      <w:numFmt w:val="bullet"/>
      <w:lvlText w:val="•"/>
      <w:lvlJc w:val="left"/>
      <w:pPr>
        <w:ind w:left="8045" w:hanging="361"/>
      </w:pPr>
      <w:rPr>
        <w:rFonts w:hint="default"/>
        <w:lang w:val="nl-NL" w:eastAsia="en-US" w:bidi="ar-SA"/>
      </w:rPr>
    </w:lvl>
  </w:abstractNum>
  <w:abstractNum w:abstractNumId="1" w15:restartNumberingAfterBreak="0">
    <w:nsid w:val="207E330C"/>
    <w:multiLevelType w:val="hybridMultilevel"/>
    <w:tmpl w:val="FC7A9772"/>
    <w:lvl w:ilvl="0" w:tplc="6FF6AB1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06B22756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7A14F11E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A8A68670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E0363BD4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805A6CF4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58CE5916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2A5C81D6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722C667C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2BB85F38"/>
    <w:multiLevelType w:val="hybridMultilevel"/>
    <w:tmpl w:val="7F961CF8"/>
    <w:lvl w:ilvl="0" w:tplc="9726280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B9CE9B70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A3EC1E9E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DD0A6642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708C4624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5636E324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65365D42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381847E2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3C4227DA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36F87B0E"/>
    <w:multiLevelType w:val="hybridMultilevel"/>
    <w:tmpl w:val="41B0813A"/>
    <w:lvl w:ilvl="0" w:tplc="0BA2B50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B224C5F4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ADDC5B02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C7B06392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5DE8E132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F03845DE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A1CED29A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EE0E43C0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920A0806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3A102AF9"/>
    <w:multiLevelType w:val="hybridMultilevel"/>
    <w:tmpl w:val="89AE6250"/>
    <w:lvl w:ilvl="0" w:tplc="0E9E156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ADCE292C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C6F8B176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A2DE9DC0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5A2E2296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399450BC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D0003C38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91166536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1E66B622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3B170EB2"/>
    <w:multiLevelType w:val="hybridMultilevel"/>
    <w:tmpl w:val="E7A8AEA0"/>
    <w:lvl w:ilvl="0" w:tplc="AFB2AAD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959CE988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C480EA40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5F42E9AC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229881B6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C6786516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9B4C2096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6FB03D08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AFB2C3F6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42CC4B68"/>
    <w:multiLevelType w:val="hybridMultilevel"/>
    <w:tmpl w:val="25467408"/>
    <w:lvl w:ilvl="0" w:tplc="F31E88F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A64675E2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D00CEBE4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3ED62730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BB9ABBF8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98F0B00A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FCEA3906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FC80794E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080C3894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43B24A2C"/>
    <w:multiLevelType w:val="hybridMultilevel"/>
    <w:tmpl w:val="58D68BA0"/>
    <w:lvl w:ilvl="0" w:tplc="16CC133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6A40B96A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90769E2E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EC866D42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13C0040A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48704E9A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0436CD66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6A64FBC6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81BED22C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46A14AEE"/>
    <w:multiLevelType w:val="hybridMultilevel"/>
    <w:tmpl w:val="85B862C8"/>
    <w:lvl w:ilvl="0" w:tplc="04AE051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48AC718E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AD204652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1E3A0FC2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F5A422CC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2E5C090A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25CC8FD4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5F8286F2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6DB2A3A4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482564B6"/>
    <w:multiLevelType w:val="hybridMultilevel"/>
    <w:tmpl w:val="A9DAC0DA"/>
    <w:lvl w:ilvl="0" w:tplc="1570E7A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091482D4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817A8CAE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85520E76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3BE42308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61020BA8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8890915E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40A8F090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78E68CD6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508000F8"/>
    <w:multiLevelType w:val="hybridMultilevel"/>
    <w:tmpl w:val="C2749516"/>
    <w:lvl w:ilvl="0" w:tplc="EEF82B0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38044966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4CB6329C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D02A5C7E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CDAA7046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AEC08FA2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D910F91E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9DAC5C94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FB8E069C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11" w15:restartNumberingAfterBreak="0">
    <w:nsid w:val="533E3631"/>
    <w:multiLevelType w:val="hybridMultilevel"/>
    <w:tmpl w:val="66D09094"/>
    <w:lvl w:ilvl="0" w:tplc="FE1C0A4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0E6482A8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0100C4D2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49AA7C3C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95CEA804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2E04CD38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7610BA4C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A2AAC41E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69507CEE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12" w15:restartNumberingAfterBreak="0">
    <w:nsid w:val="55B255CD"/>
    <w:multiLevelType w:val="hybridMultilevel"/>
    <w:tmpl w:val="9EB2B962"/>
    <w:lvl w:ilvl="0" w:tplc="57A85F7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EDE4E4B0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D6341B5A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9EF8122A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2168E898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9CD2C9F6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9B521A14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FBD015B4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1A4410C0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59154C22"/>
    <w:multiLevelType w:val="hybridMultilevel"/>
    <w:tmpl w:val="F088460E"/>
    <w:lvl w:ilvl="0" w:tplc="0A384C6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D6587432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354ABB08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B2028312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C908C070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1F56898E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8F10FCFA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C38438A2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1F125E36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5AFA7D39"/>
    <w:multiLevelType w:val="hybridMultilevel"/>
    <w:tmpl w:val="91AAA4B8"/>
    <w:lvl w:ilvl="0" w:tplc="BCCC743A">
      <w:numFmt w:val="bullet"/>
      <w:lvlText w:val=""/>
      <w:lvlJc w:val="left"/>
      <w:pPr>
        <w:ind w:left="829" w:hanging="360"/>
      </w:pPr>
      <w:rPr>
        <w:rFonts w:hint="default"/>
        <w:w w:val="100"/>
        <w:lang w:val="nl-NL" w:eastAsia="en-US" w:bidi="ar-SA"/>
      </w:rPr>
    </w:lvl>
    <w:lvl w:ilvl="1" w:tplc="7212A462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F1BA2E96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967CB748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CA942D3E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ED5452E6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C018E5F2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2F4CD02C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D220BBB4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15" w15:restartNumberingAfterBreak="0">
    <w:nsid w:val="67585AB4"/>
    <w:multiLevelType w:val="hybridMultilevel"/>
    <w:tmpl w:val="F710E8D6"/>
    <w:lvl w:ilvl="0" w:tplc="FF4C99F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6C58DA7E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B1B4F0A2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FB685710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6E2285D4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8A0C5B60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012A280A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638A29E8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2FAE6D48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16" w15:restartNumberingAfterBreak="0">
    <w:nsid w:val="68F71862"/>
    <w:multiLevelType w:val="hybridMultilevel"/>
    <w:tmpl w:val="5AF018AA"/>
    <w:lvl w:ilvl="0" w:tplc="B95CACF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64EC2B0C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DAB627FC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43B8370C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4EC2E2EA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CA12C50C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D59EB608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E37CAB28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AB64D0DC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17" w15:restartNumberingAfterBreak="0">
    <w:nsid w:val="6FC106E5"/>
    <w:multiLevelType w:val="hybridMultilevel"/>
    <w:tmpl w:val="452ADE5E"/>
    <w:lvl w:ilvl="0" w:tplc="378669E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C450BF68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7CCC0D36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35149982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9DDCB30E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9AEE3F18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FF9220B2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C2163954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981E1D5C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6FDB7C68"/>
    <w:multiLevelType w:val="hybridMultilevel"/>
    <w:tmpl w:val="FBC43148"/>
    <w:lvl w:ilvl="0" w:tplc="2660764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nl-NL" w:eastAsia="en-US" w:bidi="ar-SA"/>
      </w:rPr>
    </w:lvl>
    <w:lvl w:ilvl="1" w:tplc="B81EE250">
      <w:numFmt w:val="bullet"/>
      <w:lvlText w:val="•"/>
      <w:lvlJc w:val="left"/>
      <w:pPr>
        <w:ind w:left="1267" w:hanging="360"/>
      </w:pPr>
      <w:rPr>
        <w:rFonts w:hint="default"/>
        <w:lang w:val="nl-NL" w:eastAsia="en-US" w:bidi="ar-SA"/>
      </w:rPr>
    </w:lvl>
    <w:lvl w:ilvl="2" w:tplc="B3D44038">
      <w:numFmt w:val="bullet"/>
      <w:lvlText w:val="•"/>
      <w:lvlJc w:val="left"/>
      <w:pPr>
        <w:ind w:left="1715" w:hanging="360"/>
      </w:pPr>
      <w:rPr>
        <w:rFonts w:hint="default"/>
        <w:lang w:val="nl-NL" w:eastAsia="en-US" w:bidi="ar-SA"/>
      </w:rPr>
    </w:lvl>
    <w:lvl w:ilvl="3" w:tplc="FA04385C">
      <w:numFmt w:val="bullet"/>
      <w:lvlText w:val="•"/>
      <w:lvlJc w:val="left"/>
      <w:pPr>
        <w:ind w:left="2163" w:hanging="360"/>
      </w:pPr>
      <w:rPr>
        <w:rFonts w:hint="default"/>
        <w:lang w:val="nl-NL" w:eastAsia="en-US" w:bidi="ar-SA"/>
      </w:rPr>
    </w:lvl>
    <w:lvl w:ilvl="4" w:tplc="ABC67A42">
      <w:numFmt w:val="bullet"/>
      <w:lvlText w:val="•"/>
      <w:lvlJc w:val="left"/>
      <w:pPr>
        <w:ind w:left="2611" w:hanging="360"/>
      </w:pPr>
      <w:rPr>
        <w:rFonts w:hint="default"/>
        <w:lang w:val="nl-NL" w:eastAsia="en-US" w:bidi="ar-SA"/>
      </w:rPr>
    </w:lvl>
    <w:lvl w:ilvl="5" w:tplc="B8F65DB2">
      <w:numFmt w:val="bullet"/>
      <w:lvlText w:val="•"/>
      <w:lvlJc w:val="left"/>
      <w:pPr>
        <w:ind w:left="3059" w:hanging="360"/>
      </w:pPr>
      <w:rPr>
        <w:rFonts w:hint="default"/>
        <w:lang w:val="nl-NL" w:eastAsia="en-US" w:bidi="ar-SA"/>
      </w:rPr>
    </w:lvl>
    <w:lvl w:ilvl="6" w:tplc="D3E818DA">
      <w:numFmt w:val="bullet"/>
      <w:lvlText w:val="•"/>
      <w:lvlJc w:val="left"/>
      <w:pPr>
        <w:ind w:left="3506" w:hanging="360"/>
      </w:pPr>
      <w:rPr>
        <w:rFonts w:hint="default"/>
        <w:lang w:val="nl-NL" w:eastAsia="en-US" w:bidi="ar-SA"/>
      </w:rPr>
    </w:lvl>
    <w:lvl w:ilvl="7" w:tplc="C08665B0">
      <w:numFmt w:val="bullet"/>
      <w:lvlText w:val="•"/>
      <w:lvlJc w:val="left"/>
      <w:pPr>
        <w:ind w:left="3954" w:hanging="360"/>
      </w:pPr>
      <w:rPr>
        <w:rFonts w:hint="default"/>
        <w:lang w:val="nl-NL" w:eastAsia="en-US" w:bidi="ar-SA"/>
      </w:rPr>
    </w:lvl>
    <w:lvl w:ilvl="8" w:tplc="87E499C2">
      <w:numFmt w:val="bullet"/>
      <w:lvlText w:val="•"/>
      <w:lvlJc w:val="left"/>
      <w:pPr>
        <w:ind w:left="4402" w:hanging="360"/>
      </w:pPr>
      <w:rPr>
        <w:rFonts w:hint="default"/>
        <w:lang w:val="nl-NL" w:eastAsia="en-US" w:bidi="ar-SA"/>
      </w:rPr>
    </w:lvl>
  </w:abstractNum>
  <w:num w:numId="1" w16cid:durableId="1032724995">
    <w:abstractNumId w:val="0"/>
  </w:num>
  <w:num w:numId="2" w16cid:durableId="471102729">
    <w:abstractNumId w:val="14"/>
  </w:num>
  <w:num w:numId="3" w16cid:durableId="782190172">
    <w:abstractNumId w:val="3"/>
  </w:num>
  <w:num w:numId="4" w16cid:durableId="1495605808">
    <w:abstractNumId w:val="1"/>
  </w:num>
  <w:num w:numId="5" w16cid:durableId="1233731427">
    <w:abstractNumId w:val="13"/>
  </w:num>
  <w:num w:numId="6" w16cid:durableId="1176765784">
    <w:abstractNumId w:val="15"/>
  </w:num>
  <w:num w:numId="7" w16cid:durableId="1662539336">
    <w:abstractNumId w:val="9"/>
  </w:num>
  <w:num w:numId="8" w16cid:durableId="999700929">
    <w:abstractNumId w:val="6"/>
  </w:num>
  <w:num w:numId="9" w16cid:durableId="1055471738">
    <w:abstractNumId w:val="7"/>
  </w:num>
  <w:num w:numId="10" w16cid:durableId="1410612691">
    <w:abstractNumId w:val="16"/>
  </w:num>
  <w:num w:numId="11" w16cid:durableId="214046728">
    <w:abstractNumId w:val="18"/>
  </w:num>
  <w:num w:numId="12" w16cid:durableId="1868910568">
    <w:abstractNumId w:val="10"/>
  </w:num>
  <w:num w:numId="13" w16cid:durableId="1689939206">
    <w:abstractNumId w:val="5"/>
  </w:num>
  <w:num w:numId="14" w16cid:durableId="1033992026">
    <w:abstractNumId w:val="12"/>
  </w:num>
  <w:num w:numId="15" w16cid:durableId="952908061">
    <w:abstractNumId w:val="4"/>
  </w:num>
  <w:num w:numId="16" w16cid:durableId="196549577">
    <w:abstractNumId w:val="8"/>
  </w:num>
  <w:num w:numId="17" w16cid:durableId="213978229">
    <w:abstractNumId w:val="17"/>
  </w:num>
  <w:num w:numId="18" w16cid:durableId="298078590">
    <w:abstractNumId w:val="11"/>
  </w:num>
  <w:num w:numId="19" w16cid:durableId="1156072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92"/>
    <w:rsid w:val="001E1D6E"/>
    <w:rsid w:val="00274E95"/>
    <w:rsid w:val="005C62E0"/>
    <w:rsid w:val="005E6415"/>
    <w:rsid w:val="00734792"/>
    <w:rsid w:val="008C59CA"/>
    <w:rsid w:val="009A137D"/>
    <w:rsid w:val="009B0EF8"/>
    <w:rsid w:val="00A55E15"/>
    <w:rsid w:val="00A90838"/>
    <w:rsid w:val="00C32B01"/>
    <w:rsid w:val="00C36208"/>
    <w:rsid w:val="00E26EA0"/>
    <w:rsid w:val="00F05C34"/>
    <w:rsid w:val="00F922C2"/>
    <w:rsid w:val="02044D7F"/>
    <w:rsid w:val="10BA38D0"/>
    <w:rsid w:val="1319016A"/>
    <w:rsid w:val="1D27E284"/>
    <w:rsid w:val="215D26D9"/>
    <w:rsid w:val="35CDA9CC"/>
    <w:rsid w:val="3CA0A203"/>
    <w:rsid w:val="3EE608EB"/>
    <w:rsid w:val="543DC8E8"/>
    <w:rsid w:val="5504CFE2"/>
    <w:rsid w:val="57FA1E64"/>
    <w:rsid w:val="6C6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5D55A"/>
  <w15:docId w15:val="{DE1C2D58-5796-4ADC-9723-7E3D4DAE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paragraph" w:styleId="Kop1">
    <w:name w:val="heading 1"/>
    <w:basedOn w:val="Standaard"/>
    <w:uiPriority w:val="9"/>
    <w:qFormat/>
    <w:pPr>
      <w:ind w:left="638" w:right="97"/>
      <w:jc w:val="center"/>
      <w:outlineLvl w:val="0"/>
    </w:pPr>
    <w:rPr>
      <w:b/>
      <w:bCs/>
      <w:sz w:val="72"/>
      <w:szCs w:val="7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line="1078" w:lineRule="exact"/>
      <w:ind w:left="638" w:right="101"/>
      <w:jc w:val="center"/>
    </w:pPr>
    <w:rPr>
      <w:b/>
      <w:bCs/>
      <w:sz w:val="96"/>
      <w:szCs w:val="96"/>
    </w:rPr>
  </w:style>
  <w:style w:type="paragraph" w:styleId="Lijstalinea">
    <w:name w:val="List Paragraph"/>
    <w:basedOn w:val="Standaard"/>
    <w:uiPriority w:val="1"/>
    <w:qFormat/>
    <w:pPr>
      <w:spacing w:before="244"/>
      <w:ind w:left="836" w:hanging="362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F922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22C2"/>
    <w:rPr>
      <w:rFonts w:ascii="Carlito" w:eastAsia="Carlito" w:hAnsi="Carlito" w:cs="Carlito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922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22C2"/>
    <w:rPr>
      <w:rFonts w:ascii="Carlito" w:eastAsia="Carlito" w:hAnsi="Carlito" w:cs="Carlito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4.jpeg"/><Relationship Id="rId39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hyperlink" Target="http://www.redactiesommen.nl/" TargetMode="External"/><Relationship Id="rId34" Type="http://schemas.openxmlformats.org/officeDocument/2006/relationships/hyperlink" Target="http://www.meestermichael.nl/" TargetMode="External"/><Relationship Id="rId42" Type="http://schemas.openxmlformats.org/officeDocument/2006/relationships/image" Target="media/image20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3.jpeg"/><Relationship Id="rId33" Type="http://schemas.openxmlformats.org/officeDocument/2006/relationships/hyperlink" Target="http://www.spreekbeurtenstartpagina.nl/" TargetMode="External"/><Relationship Id="rId38" Type="http://schemas.openxmlformats.org/officeDocument/2006/relationships/image" Target="media/image16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jpeg"/><Relationship Id="rId29" Type="http://schemas.openxmlformats.org/officeDocument/2006/relationships/hyperlink" Target="http://www.kids4cito.nl/" TargetMode="External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hyperlink" Target="http://superspreekbeurt.nl/" TargetMode="External"/><Relationship Id="rId37" Type="http://schemas.openxmlformats.org/officeDocument/2006/relationships/hyperlink" Target="http://www.hetklokhuis.nl/" TargetMode="External"/><Relationship Id="rId40" Type="http://schemas.openxmlformats.org/officeDocument/2006/relationships/image" Target="media/image18.png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hyperlink" Target="http://www.leestrainer.nl/" TargetMode="External"/><Relationship Id="rId36" Type="http://schemas.openxmlformats.org/officeDocument/2006/relationships/hyperlink" Target="http://www.schooltv.nl/beeldbank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8.png"/><Relationship Id="rId31" Type="http://schemas.openxmlformats.org/officeDocument/2006/relationships/hyperlink" Target="http://www.spreekbeurten.info/" TargetMode="External"/><Relationship Id="rId44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yperlink" Target="http://www.citotoetstrainer.nl/" TargetMode="External"/><Relationship Id="rId35" Type="http://schemas.openxmlformats.org/officeDocument/2006/relationships/hyperlink" Target="http://www.toporopa.eu/" TargetMode="External"/><Relationship Id="rId43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1ef0e-7a94-45e8-aba9-17a7d01edbeb">
      <Terms xmlns="http://schemas.microsoft.com/office/infopath/2007/PartnerControls"/>
    </lcf76f155ced4ddcb4097134ff3c332f>
    <TaxCatchAll xmlns="0ff6d54e-6737-4196-868b-3ec131133010" xsi:nil="true"/>
    <Groep6B xmlns="09a1ef0e-7a94-45e8-aba9-17a7d01edb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F32C4225A7243A4FB2BD18EDD1EFE" ma:contentTypeVersion="20" ma:contentTypeDescription="Een nieuw document maken." ma:contentTypeScope="" ma:versionID="813590a276c3cd42abcf2d4eeb33e443">
  <xsd:schema xmlns:xsd="http://www.w3.org/2001/XMLSchema" xmlns:xs="http://www.w3.org/2001/XMLSchema" xmlns:p="http://schemas.microsoft.com/office/2006/metadata/properties" xmlns:ns2="09a1ef0e-7a94-45e8-aba9-17a7d01edbeb" xmlns:ns3="0ff6d54e-6737-4196-868b-3ec131133010" targetNamespace="http://schemas.microsoft.com/office/2006/metadata/properties" ma:root="true" ma:fieldsID="08b8c0c275ba28bc773c22c9d228db26" ns2:_="" ns3:_="">
    <xsd:import namespace="09a1ef0e-7a94-45e8-aba9-17a7d01edbeb"/>
    <xsd:import namespace="0ff6d54e-6737-4196-868b-3ec1311330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roep6B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1ef0e-7a94-45e8-aba9-17a7d01ed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8aa1b53-f39e-4f09-a09c-767ed6019d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ep6B" ma:index="24" nillable="true" ma:displayName="Groep 6B" ma:format="Dropdown" ma:internalName="Groep6B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6d54e-6737-4196-868b-3ec131133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5d16d3-c8e1-4e0f-a1c7-7e614db49de7}" ma:internalName="TaxCatchAll" ma:showField="CatchAllData" ma:web="0ff6d54e-6737-4196-868b-3ec131133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80304-16EF-4D04-8935-5CD2DEF1F5B9}">
  <ds:schemaRefs>
    <ds:schemaRef ds:uri="http://schemas.microsoft.com/office/2006/metadata/properties"/>
    <ds:schemaRef ds:uri="http://schemas.microsoft.com/office/infopath/2007/PartnerControls"/>
    <ds:schemaRef ds:uri="09a1ef0e-7a94-45e8-aba9-17a7d01edbeb"/>
    <ds:schemaRef ds:uri="0ff6d54e-6737-4196-868b-3ec131133010"/>
  </ds:schemaRefs>
</ds:datastoreItem>
</file>

<file path=customXml/itemProps2.xml><?xml version="1.0" encoding="utf-8"?>
<ds:datastoreItem xmlns:ds="http://schemas.openxmlformats.org/officeDocument/2006/customXml" ds:itemID="{65AF0C80-817F-422F-BD77-0F4EF6E05E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9AE24-D932-468F-8348-56F98655E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1ef0e-7a94-45e8-aba9-17a7d01edbeb"/>
    <ds:schemaRef ds:uri="0ff6d54e-6737-4196-868b-3ec1311330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1222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Schuimer</dc:creator>
  <cp:lastModifiedBy>Fatima Zohri | Al Ikhlaas</cp:lastModifiedBy>
  <cp:revision>2</cp:revision>
  <dcterms:created xsi:type="dcterms:W3CDTF">2026-09-03T09:57:00Z</dcterms:created>
  <dcterms:modified xsi:type="dcterms:W3CDTF">2026-09-03T09:57:00Z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2023-12-12T00:00:00Z</vt:filetime>
  </property>
  <property fmtid="{D5CDD505-2E9C-101B-9397-08002B2CF9AE}" pid="5" name="ContentTypeId">
    <vt:lpwstr>0x01010026FF32C4225A7243A4FB2BD18EDD1EFE</vt:lpwstr>
  </property>
  <property fmtid="{D5CDD505-2E9C-101B-9397-08002B2CF9AE}" pid="6" name="MediaServiceImageTags">
    <vt:lpwstr/>
  </property>
</Properties>
</file>